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B" w:rsidRDefault="00F33A3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B1A88">
        <w:rPr>
          <w:rFonts w:ascii="黑体" w:eastAsia="黑体" w:hAnsi="黑体" w:hint="eastAsia"/>
          <w:sz w:val="32"/>
          <w:szCs w:val="32"/>
        </w:rPr>
        <w:t>.6</w:t>
      </w:r>
    </w:p>
    <w:p w:rsidR="00687A12" w:rsidRPr="00AB1A88" w:rsidRDefault="00F33A3A" w:rsidP="00AB1A88"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96ED8" w:rsidRDefault="00D96ED8" w:rsidP="00D96ED8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履约评价工作</w:t>
      </w:r>
      <w:r w:rsidR="00687A12">
        <w:rPr>
          <w:rFonts w:ascii="方正小标宋_GBK" w:eastAsia="方正小标宋_GBK" w:hint="eastAsia"/>
          <w:sz w:val="44"/>
          <w:szCs w:val="44"/>
        </w:rPr>
        <w:t>联络人回执</w:t>
      </w:r>
    </w:p>
    <w:p w:rsidR="00D96ED8" w:rsidRDefault="00D96ED8" w:rsidP="00D96ED8"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</w:rPr>
        <w:t xml:space="preserve"> 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838"/>
        <w:gridCol w:w="1837"/>
        <w:gridCol w:w="2143"/>
        <w:gridCol w:w="2143"/>
        <w:gridCol w:w="2143"/>
        <w:gridCol w:w="2143"/>
      </w:tblGrid>
      <w:tr w:rsidR="00AB1A88" w:rsidTr="00AB1A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E15207">
            <w:pPr>
              <w:spacing w:line="56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办公电话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宋体" w:hint="eastAsia"/>
                <w:sz w:val="28"/>
                <w:szCs w:val="28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B64D0E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联系QQ</w:t>
            </w:r>
          </w:p>
        </w:tc>
      </w:tr>
      <w:tr w:rsidR="00AB1A88" w:rsidTr="00AB1A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E1520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B1A88" w:rsidTr="00AB1A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E15207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AB1A88" w:rsidTr="00AB1A8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E1520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A88" w:rsidRDefault="00AB1A88" w:rsidP="00200E5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96ED8" w:rsidRDefault="00D96ED8" w:rsidP="00D96ED8"/>
    <w:p w:rsidR="00E6708B" w:rsidRDefault="00E6708B"/>
    <w:sectPr w:rsidR="00E6708B" w:rsidSect="00AB1A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5E" w:rsidRDefault="007E5E5E" w:rsidP="00D96ED8">
      <w:r>
        <w:separator/>
      </w:r>
    </w:p>
  </w:endnote>
  <w:endnote w:type="continuationSeparator" w:id="0">
    <w:p w:rsidR="007E5E5E" w:rsidRDefault="007E5E5E" w:rsidP="00D9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5E" w:rsidRDefault="007E5E5E" w:rsidP="00D96ED8">
      <w:r>
        <w:separator/>
      </w:r>
    </w:p>
  </w:footnote>
  <w:footnote w:type="continuationSeparator" w:id="0">
    <w:p w:rsidR="007E5E5E" w:rsidRDefault="007E5E5E" w:rsidP="00D9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737E2"/>
    <w:rsid w:val="00687A12"/>
    <w:rsid w:val="007E5E5E"/>
    <w:rsid w:val="00AB1A88"/>
    <w:rsid w:val="00B64D0E"/>
    <w:rsid w:val="00D96ED8"/>
    <w:rsid w:val="00E6708B"/>
    <w:rsid w:val="00F33A3A"/>
    <w:rsid w:val="0A7B22E1"/>
    <w:rsid w:val="0A912F4C"/>
    <w:rsid w:val="0F0E1F76"/>
    <w:rsid w:val="1FA05B32"/>
    <w:rsid w:val="44870102"/>
    <w:rsid w:val="4AF03497"/>
    <w:rsid w:val="4DC57F66"/>
    <w:rsid w:val="6CC21F61"/>
    <w:rsid w:val="6E491CC1"/>
    <w:rsid w:val="79261F43"/>
    <w:rsid w:val="79837B38"/>
    <w:rsid w:val="7A296F2B"/>
    <w:rsid w:val="7A6E3C0D"/>
    <w:rsid w:val="7AD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6ED8"/>
    <w:rPr>
      <w:kern w:val="2"/>
      <w:sz w:val="18"/>
      <w:szCs w:val="18"/>
    </w:rPr>
  </w:style>
  <w:style w:type="paragraph" w:styleId="a4">
    <w:name w:val="footer"/>
    <w:basedOn w:val="a"/>
    <w:link w:val="Char0"/>
    <w:rsid w:val="00D9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6E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6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6ED8"/>
    <w:rPr>
      <w:kern w:val="2"/>
      <w:sz w:val="18"/>
      <w:szCs w:val="18"/>
    </w:rPr>
  </w:style>
  <w:style w:type="paragraph" w:styleId="a4">
    <w:name w:val="footer"/>
    <w:basedOn w:val="a"/>
    <w:link w:val="Char0"/>
    <w:rsid w:val="00D96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6E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孟娜</cp:lastModifiedBy>
  <cp:revision>5</cp:revision>
  <dcterms:created xsi:type="dcterms:W3CDTF">2019-05-05T01:48:00Z</dcterms:created>
  <dcterms:modified xsi:type="dcterms:W3CDTF">2019-12-27T08:48:00Z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