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70" w:type="dxa"/>
        <w:jc w:val="center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2867"/>
        <w:gridCol w:w="1127"/>
        <w:gridCol w:w="270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2020年度“深圳市节水型单位”名单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辖区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地址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深圳市福田区外国语高级中学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广东省深圳市福田区益田五路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102,710.00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深圳市福田区黄埔学校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（初中部）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广东省深圳市福田区福中一路3009号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深圳市罗芳小学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广东省深圳市罗湖区罗芳路39号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83,515.15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深圳市新秀小学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广东省深圳市罗湖区新秀路69号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81,658.25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深圳市南山区同乐学校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广东省深圳市南山区建工村铁二路49号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108,321.00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深圳市南山区园丁学校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广东省深圳市南山区南农路1号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81,165.00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深圳市盐田区人民政府沙头角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街道办事处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广东省深圳市盐田区田心东路9号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81,355.00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深圳市盐田区人民政府梅沙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街道办事处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广东省深圳市盐田区大梅沙盐梅路88号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80,572.05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深圳市宝安区海旺学校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广东省深圳市宝安区金桂街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98,007.40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深圳市宝安区残疾人联合会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广东省深圳市宝安区留仙一路48号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83,595.80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深圳市宝安区凤凰学校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广东省深圳市宝安区福永街道凤凰社区田螺山路78号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80,000.00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深圳市龙岗区华南师范大学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附属龙岗大运学校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广东省深圳市龙岗区龙城街道龙飞大道 106号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89,809.00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深圳市龙岗区横岗街道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四联小学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广东省深圳市龙岗区横岗街道红棉路 37号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110,371.80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深圳市龙华区行知实验小学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广东省深圳市龙华区民治街道民丰路 30号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80,691.15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深圳市龙华中学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广东省深圳市龙华区龙华街道公园路1号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深圳市坪山区坪山中心小学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广东省深圳市坪山区坪山街道东纵路342号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95,761.70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深圳市坪山区中山小学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广东省深圳市坪山区泰安路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深圳市坪山区机关事务管理中心（坪山区政府第二办公楼）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广东省深圳市坪山区锦绣西路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深圳市坪山区坪山实验学校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广东省深圳市坪山区坪山街道六和社区行政九路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深圳市光明区马田街道办事处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广东省深圳市光明区公明薯田埔社区雪仙丽科技园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深圳市光明区公明街道办事处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广东省深圳市光明区金辉路6号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深圳市光明区玉塘街道办事处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广东省深圳市光明区警民路10号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深圳市光明区长圳学校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广东省深圳市光明区玉塘街道长圳社区长圳路42号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114,949.30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深圳市光明区楼村小学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广东省深圳市光明区新湖街道楼村社区公常路182号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深圳市大鹏新区妇幼保健院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新区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广东省深圳市大鹏新区鹏新东路149号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100,000.00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深圳市大鹏新区葵涌人民医院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新区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广东省深圳市大鹏新区葵新北路26号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52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合计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1,872,482.60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A4CD2"/>
    <w:rsid w:val="00141C38"/>
    <w:rsid w:val="005308F3"/>
    <w:rsid w:val="2C661668"/>
    <w:rsid w:val="2DAA4CD2"/>
    <w:rsid w:val="4911622C"/>
    <w:rsid w:val="4C8826B5"/>
    <w:rsid w:val="4D1A282A"/>
    <w:rsid w:val="57132B55"/>
    <w:rsid w:val="74BE01FB"/>
    <w:rsid w:val="7A110A94"/>
    <w:rsid w:val="7BD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896</Characters>
  <Lines>7</Lines>
  <Paragraphs>2</Paragraphs>
  <TotalTime>1</TotalTime>
  <ScaleCrop>false</ScaleCrop>
  <LinksUpToDate>false</LinksUpToDate>
  <CharactersWithSpaces>1051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2021-05-26T06:39:00Z</dcterms:created>
  <dc:creator>肖荣辉</dc:creator>
  <cp:lastModifiedBy>肖荣辉</cp:lastModifiedBy>
  <dcterms:modified xsi:type="dcterms:W3CDTF">2021-07-19T09:27:53Z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