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49" w:type="dxa"/>
        <w:jc w:val="center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380"/>
        <w:gridCol w:w="2501"/>
        <w:gridCol w:w="739"/>
        <w:gridCol w:w="1830"/>
        <w:gridCol w:w="788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8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2020年度“深圳市节水型居民小区”评选获奖名单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小区名称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物业管理单位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辖区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地址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人均用水量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（m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/人·月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奖励金额</w:t>
            </w:r>
          </w:p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共和世家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中海物业管理有限公司深圳分公司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广东省深圳市福田区益田路2004号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4.19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聚豪园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中海物业管理有限公司深圳分公司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广东省深圳市福田区景田路18号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5.72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景新花园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深圳市之平物业发展有限公司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广东省深圳市福田区莲花街道景田社区莲花路2002号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3.68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鲁班大厦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深圳市天健城市服务有限公司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广东省深圳市福田区红荔西路7024号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2.49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云顶翠峰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深圳市万泽物业管理有限公司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广东省深圳市福田区福强路2016号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4.76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物业时代新居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深圳市大众物业管理有限公司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广东省深圳市福田区福强路3010号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4.17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沁芳名苑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深圳市世纪汇鑫物业管理有限公司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广东省深圳市罗湖区东门北路2068号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5.01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宝龙嘉园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深圳市午越物业管理有限公司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广东省深圳市罗湖区宝岗路18号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抄表到户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（2.71）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虹桥星座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深圳市金兆丰物业管理有限公司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广东省深圳市罗湖区宝岗路田心村167号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2.94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金祥都市花园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深圳市金田物业管理有限公司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广东省深圳市罗湖区红岗路1168号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抄表到户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（2.57）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西湖花园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深圳市中侨物业管理有限公司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广东省深圳市罗湖区宝安路3014号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5.42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骏庭名园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深圳历思联行物业管理有限公司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广东省深圳市罗湖区桂园街道宝安路2107号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3.81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阳光新干线家园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深圳市德富信物业管理有限公司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广东省深圳市罗湖区南湖街道东门南路1021号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龙丽园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深圳市华佳宏物业投资集团有限公司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广东省深圳市罗湖区贝丽南路1号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抄表到户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（4.07）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太阳新城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深圳市阳基物业管理有限公司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广东省深圳市罗湖区东晓街道太白路4011号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2.8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翠山花半里雅筑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深圳市盛世嘉物业管理有限公司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广东省深圳市罗湖东晓街道翠山路23号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3.12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中海鹿丹名苑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中海物业管理有限公司深圳分公司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广东省深圳市罗湖区桂园街道滨河路1007号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3.53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泰和花园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深圳市万泽物业管理有限公司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广东省深圳市罗湖区东晓街道东晓路4005号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2.9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青湖山庄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深圳市亚太物业管理有限公司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广东省深圳市罗湖区红岗路1249号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罗安居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深圳市天海通物业管理有限公司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广东省深圳市罗湖区太宁路18号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4.14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金威新苑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深圳市天海通物业管理有限公司金威新苑物业服务中心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广东省深圳市罗湖区东晓街道太白路3016号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5.31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华达园一期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深圳市志诚物业管理有限公司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广东省深圳市罗湖区翠竹北路2058号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3.27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合正星园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深圳市合正物业服务有限公司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广东省深圳市罗湖区贝丽南路59号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5.63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碧清园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深圳市越众物业管理有限公司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广东省深圳市罗湖区清水河街道金碧路2-58号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宝丰苑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深圳市富士万辉物业管理有限公司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广东省深圳市罗湖区东晓街道金稻田路1001号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荔景大厦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深圳市万科物业服务有限公司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广东省深圳市罗湖区红岭中路1008号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大冲城市花园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深圳华润物业管理有限公司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广东省深圳市南山区科发路12号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2.9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伍兹公寓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深圳招商物业管理有限公司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广东省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深圳市南山区望海路1188号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绿海名都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深圳市之平物业发展有限公司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绿海名都分公司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广东省深圳市南山区学府路262号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4.44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向南西海花园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深圳市海岸物业管理集团有限公司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广东省深圳市南山区南新路1259号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5.9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南荔苑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深圳市莲花物业管理有限公司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广东省深圳市南山区东滨路4088号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3.19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前海花园三期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深圳市常安物业服务有限公司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广东省深圳市南山区桃园路288号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5.16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海都花园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深圳市龙岗德兴房地产开发有限公司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海都花园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广东省深圳市盐田区深盐路2122号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天富花园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深圳市鸿峰物业管理有限公司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广东省深圳市盐田区金融路78号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鹏湾花园二村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深圳阳峻物业服务有限公司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广东省深圳市盐田区海涛路148号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碧海蓝天明苑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深圳市开元国际物业管理有限公司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广东省深圳市盐田区碧涛路140号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泊郡雅苑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深圳市康厦物业管理有限公司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广东省深圳市盐田区红安路1号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佳兆业山海苑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佳兆业物业管理（深圳）有限公司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广东省深圳市盐田区盐田路24号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4.15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海荣居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深圳市鸿峰物业管理有限公司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广东省深圳市盐田区海山路20号海荣居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集信名城二期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深圳市集信物业管理有限公司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广东省深圳市宝安区燕罗街道洪桥头社区沙江东路2号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阳光海湾花园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深圳泰华物业管理有限公司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广东省深圳市宝安区悦和路6号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2.3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天骄世家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深圳泰华物业管理有限公司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广东省深圳市宝安区宝城76区西乡大道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泰华豪园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深圳泰华物业管理有限公司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广东省深圳市宝安区宝民二路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御景台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深圳市开元国际物业管理有限公司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广东省深圳市宝安区前进一路53号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4.37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西城上筑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深圳市鸿荣源物业服务有限公司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广东省深圳市宝安区创业一路1014号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全盛御景湾花园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深圳市维百盛物业管理有限公司全盛御景湾花园物业服务处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广东省深圳市龙岗区龙城街道回龙路4号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2.59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全盛紫悦龙庭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深圳市维百盛物业管理有限公司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广东省深圳市龙岗区龙城街道吉祥路688号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4.61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翠枫豪园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深圳市北方物业管理有限公司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广东省深圳市龙岗区吉华街道翠湖社区华龙路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5.04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康桥花园一期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深圳市北方物业管理有限公司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广东省深圳市龙岗区南湾街道宝冠路3001号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2.83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国香尚居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深圳市国香物业管理有限公司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广东省深圳市龙岗区协力路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3.66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鹏达花园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深圳市摩尔城物业管理有限公司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广东省深圳市龙岗区龙岗街道碧新路2059号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抄表到户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（3.13）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吉祥来花园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深圳市中民物业管理有限公司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广东省深圳市龙岗区龙城街道吉祥路95号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3.83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运河蓝湾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深圳市康腾物业管理有限公司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广东省深圳市龙岗区龙岗街道龙岗路6号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3.55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融悦山居A、D区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长城物业集团股份有限公司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广东省深圳市龙岗区平湖琅路融悦山居A区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3.51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融悦山居B、C区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长城物业集团股份有限公司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广东省深圳市龙岗区平湖街道中环大道与惠华路融悦山居C区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2.45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水门逸欣园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深圳市盛世嘉物业管理有限公司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广东省深圳市龙岗区平湖街道禾花社区水门路288号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2.29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悠山美地家园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深圳市威华实业有限公司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广东省深圳市龙华区大浪街道谭罗社区华繁路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东华明珠园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深圳市彩生活物业管理有限公司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广东省深圳市龙华区景龙建设路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6.12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和平里花园一期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深圳市特发服务股份有限公司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广东省深圳市龙华区布龙路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3.51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中海锦城花园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中海物业管理有限公司深圳分公司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广东省深圳市龙华区民治街道龙塘社区民塘路521号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中航格澜阳光花园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中航物业管理有限公司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广东省深圳市龙华区观湖大和路85号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2.9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阳基御龙山家园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深圳市阳基物业管理有限公司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广东省深圳市龙华区福城街道福前路69号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华盛观荟名庭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深圳市金洪物业服务有限公司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广东省深圳市龙华区福前路与悦兴路交叉路口往东南约130米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2.59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天峦湖花园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深圳市泰富华物业管理有限公司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坪山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广东省深圳市坪山区马峦北路8号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4.22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南星大厦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深圳市港杰南星物业管理有限公司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光明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广东省深圳市光明区公明街道振明路147号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宏发天汇城一期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深圳市宏发物业服务有限公司宏发天汇城一期管理处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光明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广东省深圳市光明区松白路5007号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花样年家天下（一期）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深圳市开元国际物业管理有限公司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大鹏新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广东省深圳市大鹏新区葵涌街道金葵西路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5.36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下沙新村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深圳市大鹏下沙股份合作公司物业管理分公司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大鹏新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广东省深圳市大鹏新区鹏飞路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793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合计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2850000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A1A32"/>
    <w:rsid w:val="000C042C"/>
    <w:rsid w:val="00185E2D"/>
    <w:rsid w:val="00633CC9"/>
    <w:rsid w:val="00734E0C"/>
    <w:rsid w:val="00DF19FE"/>
    <w:rsid w:val="00E751D7"/>
    <w:rsid w:val="15816B9A"/>
    <w:rsid w:val="21951D00"/>
    <w:rsid w:val="530471E3"/>
    <w:rsid w:val="55281B83"/>
    <w:rsid w:val="56C24B48"/>
    <w:rsid w:val="595D241B"/>
    <w:rsid w:val="70DF2E18"/>
    <w:rsid w:val="75CA1A32"/>
    <w:rsid w:val="76FE5F8C"/>
    <w:rsid w:val="7B9E01FB"/>
    <w:rsid w:val="7FE8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485</Words>
  <Characters>2767</Characters>
  <Lines>23</Lines>
  <Paragraphs>6</Paragraphs>
  <TotalTime>0</TotalTime>
  <ScaleCrop>false</ScaleCrop>
  <LinksUpToDate>false</LinksUpToDate>
  <CharactersWithSpaces>3246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2021-05-26T06:32:00Z</dcterms:created>
  <dc:creator>肖荣辉</dc:creator>
  <cp:lastModifiedBy>肖荣辉</cp:lastModifiedBy>
  <cp:lastPrinted>2021-06-18T02:00:00Z</cp:lastPrinted>
  <dcterms:modified xsi:type="dcterms:W3CDTF">2021-09-13T02:02:28Z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