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1</w:t>
      </w:r>
    </w:p>
    <w:p>
      <w:pPr>
        <w:jc w:val="center"/>
        <w:rPr>
          <w:rFonts w:ascii="方正小标宋_GBK" w:hAnsi="方正小标宋_GBK" w:eastAsia="方正小标宋_GBK" w:cs="方正小标宋_GBK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2021年度深圳市节水载体创建名单</w:t>
      </w:r>
    </w:p>
    <w:tbl>
      <w:tblPr>
        <w:tblStyle w:val="8"/>
        <w:tblW w:w="953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863"/>
        <w:gridCol w:w="1000"/>
        <w:gridCol w:w="1327"/>
        <w:gridCol w:w="3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863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名称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辖区</w:t>
            </w:r>
          </w:p>
        </w:tc>
        <w:tc>
          <w:tcPr>
            <w:tcW w:w="132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类型</w:t>
            </w:r>
          </w:p>
        </w:tc>
        <w:tc>
          <w:tcPr>
            <w:tcW w:w="3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金豪花园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深圳市罗湖区泥岗东路1104号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银谷别墅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深圳市罗湖区银湖银湖路48号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齐明别墅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深圳市罗湖区银湖路12号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金湖山庄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深圳市罗湖区银湖路6号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田苑小区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深圳市罗湖区田贝三路88号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愉天小区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深圳市罗湖区贝丽南路50号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阳光明居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深圳市罗湖区金稻田路1048号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金泰名苑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深圳市罗湖区太宁路18号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宝龙苑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深圳市罗湖区东湖街道东乐社区太安路133号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金洲花园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深圳市罗湖区布心金洲路213号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御湖峰家园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深圳市罗湖区爱国路与沿河北路交汇处西南角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玉雅居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深圳市罗湖区罗沙路2068号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鹏兴花园二期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深圳市罗湖区莲塘路350号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湖景花园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深圳市罗湖区笋岗街道湖景社区湖景花园洪湖路32号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洪湖花园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深圳市罗湖区笋岗街道洪湖路10号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天琅大厦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深圳市罗湖区南湖街道深南东路3039号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碧波楼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深圳市罗湖区桂园街道桂园北路77号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东方华都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深圳市罗湖区文锦中路2063号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聚宝花园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深圳市罗湖区罗沙路3028号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桐景花园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深圳市罗湖区莲塘街道港莲路18号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深云村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深圳市南山区沙河街道深云路28号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朗麓家园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深圳市南山区桃源街道3355号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龙海家园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深圳市南山区怡海大道5276号龙海家园18A栋负一层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龙瑞佳园山海居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深圳市南山区蛇口兴海大道1048号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香山美墅云颂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深圳市南山区沙河街道香山里五期云颂管理服务中心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华润城润府二期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深圳市南山区大冲华润城铜鼓路28号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冠铭花园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深圳市南山区西丽街道曙光社区茶文路9号冠铭花园7A栋201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冠铭雅苑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深圳市南山区西丽街道茶光路1029号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十五峯花园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深圳市南山区南山区龙珠大道龙珠五路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东方美地苑小区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深圳市南山区南头街道关口路46号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明舍御园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深圳市南山区南光路151号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时代骄子大厦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深圳市南山区南山大道2028号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学林雅院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深圳市南山区南学府路99号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中海半山溪谷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深圳市盐田区中青路8号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山海城家园一期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深圳市盐田区宏安路与东海四街交汇处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山海城家园三期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深圳市盐田区洪安二街62号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蓝郡公馆大厦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深圳市盐田区沙深路63号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半山悦海花园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深圳市盐田区罗沙路1068号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瀚海翠庭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深圳市盐田区沙头角街道沙深路33号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新世界倚山花园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深圳市盐田区上梧桐路与海龙路交叉路口往北约100米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东部阳光花园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深圳市盐田区海山街道深盐路2038号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华强城市花园一期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深圳市宝安区福海街道塘尾社区华强城市花园一期3栋物业服务中心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华强城市花园二期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深圳市宝安区福海街道塘尾社区华强城市花园一期3栋物业服务中心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华强城市花园三期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深圳市宝安区福海街道塘尾社区华强城市花园一期3栋物业服务中心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华苑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深圳市宝安区航城街道利锦社区锦昌二路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凤凰天誉华府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深圳市宝安区西乡街道前进二路凤凰天誉华府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泰华明珠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深圳市宝安区宝城80区流塘路泰华明珠4楼管理处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松茂御龙湾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深圳市宝安区西乡街道西乡中心区银田路与共乐路之间三号路南侧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湾上六座花园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深圳市宝安区西乡街道悦和路8号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花样年·花郡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深圳市宝安区新安街道明玉路11号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新锦安壹号公馆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深圳市宝安区新安街道海旺社区新锦安壹号公馆甲岸路9-86号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金汇名园小区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深圳市宝安区甲岸路25号金汇名园管理处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海云轩小区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深圳市宝安区44区宝安大道1168号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洪福雅苑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深圳市宝安46区翻身路1号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碧涛苑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深圳市宝安区新安街道文汇社区宝民一路213号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勤诚达悦园小区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深圳市宝安区新安街道创业二路勤诚达悦园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城市峰尚小区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深圳市宝安区西乡街道银田路与兴业路交汇处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宝和苑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深圳市宝安区西乡大道与兴业路交汇处351号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59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勤诚达和园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深圳市宝安区新安街道勤诚达和园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君成雍和园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深圳市宝安区西乡街道前进二路与庄边路交汇处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泰华俊庭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深圳市宝安区新安街道自由路11号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联投东方华府一期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深圳市宝安区东方大道36号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联投东方华府二期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深圳市宝安区东方大道46号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满京华云著花园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深圳市宝安区松福大道与艺展四路交汇处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万象新天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深圳市宝安区宝安大道与固戍二路交汇处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海湾明珠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深圳市宝安区悦和二路2号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玉湖湾花园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深圳市宝安区碧海中心区西北部银田路与兴业路交汇处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坪洲新村二、三期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深圳市宝安区海城路与兴业路交叉口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69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西城丰和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深圳市宝安区西乡大道与宝民一路交汇处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中粮万福阁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深圳市宝安区流塘路53号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流塘阳光花园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深圳市宝安区流塘路30号嘉华花园附近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佳华新村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深圳市宝安区锦花路115号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云顶嘉园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深圳市宝安区新安四路313号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中洲华府二期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深圳市宝安区创业二路与前进路交汇处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远洋新天地家园一期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深圳市龙岗区盛龙路42号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摩尔城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深圳市龙岗区龙岗大道860号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荷康花园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深圳市龙岗区横岗街道荷坳路59号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横岗花半里雅筑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深圳市龙岗区横岗街道荷坳社区长江埔路74号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79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高发悦驰苑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深圳市龙岗区雪象村内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嘉霖华禧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深圳市龙岗区雪岗南路与坂澜大道交叉路口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佳华领汇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深圳市龙岗区吉华路635号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金洲嘉丽园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深圳市龙岗区石背路4号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富豪花园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深圳市龙岗区坂雪岗大道1007号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中海月朗苑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深圳市龙岗区坂田雅园路7号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星河智荟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深圳市龙岗区横岗街道银海街1号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融湖世纪花园一期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深圳市龙岗区平湖街道岭南路139号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融湖时代花园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深圳市龙岗区平湖街道辅岐路93号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阳光翠园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深圳市龙岗区布吉街道龙山商业街109号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89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世纪华厦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深圳市龙岗区布吉街道吉政路44号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德兴城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深圳市龙岗区布吉街道吉华路222号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德福花园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深圳市龙岗区布吉街道西环路136号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德兴花园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深圳市龙岗区布吉街道西环路180号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中海怡翠山庄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深圳市龙岗区布龙路与深惠公路交汇处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倚山别苑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深圳市龙岗区科技园路33号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半岛苑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深圳市龙岗区石芽岭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东方半岛花园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深圳市龙岗区布龙路2号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倚龙华庭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深圳市龙岗区深惠路332号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星都豪庭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深圳市龙岗区龙岗大道2504号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99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怡芬花园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深圳市龙岗区中怡路56号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城市花园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深圳市龙岗区龙城街道龙平西路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愉园新村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深圳市龙岗区龙城街道吉祥路315号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紫薇苑（西）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深圳市龙岗中心城龙翔大道7019号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远洋新干线君域花园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深圳市龙岗区南联社区远洋新干线君域花园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壹成中心花园一区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深圳市龙华区东环一路与梅陇路交汇处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壹成中心花园五区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深圳市龙华区东环一路与梅陇路交汇处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壹成中心花园六区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深圳市龙华区东环一路与梅陇路交汇处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壹成中心花园七区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深圳市龙华区鸿荣路与鸿创路交汇处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壹成中心花园八区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深圳市龙华区鸿尚路与鸿光路交汇处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壹成中心花园九区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深圳市龙华区鸿荣路与建设路交汇处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伟禄雅苑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深圳市龙华区环观南路高新科技园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龙悦居四期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深圳市龙华区民治街道北站社区致远南路12号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银江春晓家园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深圳市龙华区观湖街道润城社区翠幽路陶润懿峰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富士嘉园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深圳市龙华区观湖街道观盛四路11号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澜湾花园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深圳市坪山区龙田街道金牛东路与翠景路交汇处东南侧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裕璟幸福家园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深圳市坪山区石井街道田同路与同裕路交汇处东南侧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祥祺·滨河名苑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深圳市坪山区坪山街道东纵路深业东城上邸西北侧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东津名座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深圳市坪山区坪山街道坪山大道与比亚迪路东侧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倚湖居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深圳市坪山区马峦街道锦龙大道9号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119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光明新村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深圳市光明区光明街道华裕路光明新村3栋1楼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明安花园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光明区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深圳市光明区光明街道华夏路38号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招商东岸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大鹏新区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深圳市大鹏新区葵涌街道葵新北路80号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122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陶柏莉花园二期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大鹏新区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居民小区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</w:rPr>
              <w:t>深圳市大鹏新区葵涌街道丰树山路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环胜电子（深圳）有限公司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深圳市南山区西丽街道高新技术园北区北环大道9028号环旭电子园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深圳市龙嘉珠宝实业有限公司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深圳市盐田区沙头角街道深盐路47号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深圳市能源环保有限公司宝安垃圾发电厂（三期）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深圳市宝安区松岗街道塘下涌社区老虎坑环境园内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住友电工电子制品（深圳）有限公司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深圳市宝安区松岗塘下涌同富裕工业园松塘路20号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喜高工业（深圳）有限公司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深圳市宝安区燕罗街道罗田社区龙山五路2号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深圳市常润五金有限公司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深圳市宝安区沙井蚝二共和工业区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129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深圳市金正江大五金塑胶制品有限公司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深圳市宝安区沙井街道南环路三洋新工业区二期d2,e2,e4,e6栋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深圳市健仓科技有限公司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深圳市宝安区松岗街道松岗大道11号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深圳拓邦股份有限公司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深圳市宝安区石岩街道梨园工业区拓邦工业园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深圳市鼎华芯泰科技有限公司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深圳市宝安区新发二路9号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深圳市兆驰股份有限公司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深圳市龙岗区下李朗社区李朗路一号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华润五丰肉类食品(深圳）有限公司龙岗分公司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深圳市龙岗区横岗街道荷坳路3号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深圳市绿锦隆环保科技有限公司吉华劲牛分公司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深圳市龙岗区吉华街道甘坑村同富裕工业区53号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深圳市兴萍服饰有限公司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深圳市龙岗区平湖街道力昌社区猪仔湾平龙东路347号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高新玩具制品（深圳）有限公司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深圳市龙华区观澜街道库坑大富工业区1号 101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国药集团致君（深圳）制药有限公司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深圳市龙华区观宝路16号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139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深圳万乐药业有限公司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深圳市坪山区工业区青兰二路2号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深圳市超跃食品有限公司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深圳市坪山区沙湖路军田工业区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华电国际电力股份有限公司深圳公司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深圳市坪山区坑梓街道青松路2号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深圳市华加日西林实业有限公司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深圳市坪山区丹梓大道南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深圳市兰亭科技股份有限公司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深圳市坪山区大工业区青兰路 2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深圳莱宝高科技股份有限公司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深圳市光明区光明街道创投路9号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深圳市证通云计算有限公司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深圳市光明区玉塘街道田寮社区同观大道3号证通电子产业园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深圳农牧美益肉业有限公司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深圳市光明区玉塘街道玉律社区根玉路15-1一层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天意科技（深圳）有限公司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深圳市大鹏新区大鹏街道布新社区布新工业大道8号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大通电路板（深圳）有限公司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深圳市大鹏新区大鹏街道咸头岭1号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149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深圳市卓越物业管理有限责任公司上梅林卓越城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深圳市福田区梅林街道梅河社区梅林路与中康路-卓越梅林中心广场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深圳市卓越物业管理有限责任公司卓越世纪中心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深圳市福田区福田街道福山社区金田路2030号-卓越世纪中心管理处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深圳市大中华第一太平物业管理有限公司国际交易广场管理处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深圳市福田区福华一路1号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深圳市福田区红岭中学（高中部）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深圳市福田区安托山九路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深圳证券交易所营运服务与物业管理有限公司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（深交所广场）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福田红树林生态公园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（深圳市红树林湿地保护基金会）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福田区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深圳市福田区福荣路和新洲路交汇处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深圳特力吉盟投资有限公司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罗湖区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深圳市罗湖区翠竹街道翠锦社区贝丽北路 89 号水贝金座大厦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中海实业有限责任公司深圳分公司（中海油大厦）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深圳市南山区后海滨路3168号中海油大厦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第一太平戴维斯物业顾问（广州）有限公司音乐大厦管理处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深圳市南山区高新南九道99号A8音乐大厦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深圳国贸科技园服务有限公司产业园分公司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深圳市南山区科园路1001号创业投资大厦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159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深圳市储能智能物业服务有限公司（中国储能大厦）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深圳市南山区粤海街道科苑南路3099号中国储能大厦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深圳市昊泽物业管理有限公司（比克科技大厦）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深圳市南山区科研路9号比克大厦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深圳市南山区珠光小学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深圳市南山区龙珠三路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深圳南山外国语（集团）科苑小学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深圳市南山区高新南环路69号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深圳市南山实验教育集团麒麟中学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深圳市南山区义学路9号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深圳南山外国语（集团）文华学校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深圳市南山区文华路2号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深圳市南山区公园管理中心（大沙河公园）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深圳市南山区北环大道8228号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深圳市南山区公园管理中心（松坪山公园）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南山区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深圳市南山区乌石头路9号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深圳市盐田区人民医院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深圳市盐田区海山街道梧桐路2010号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深圳美商飞驰仓储服务有限公司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深圳市盐田区东海道420号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169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深圳芭堤雅酒店管理有限公司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深圳市盐田区大梅沙金沙街港城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雅居泊岸雅苑C 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深圳市大梅沙旅游发展有限公司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深圳市盐田区梅沙街道滨海社区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金沙街15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深圳市盐田区梅沙未来学校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深圳市盐田区闲云路23号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深圳市盐田区机关幼儿园海山分园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深圳市盐田区海山街道梧桐路1020号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深圳市盐田区明珠幼儿园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盐田区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深圳市盐田区东海大道南方明珠花园内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深圳市海滨中学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深圳市宝安区兴华一路106号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深圳市宝安区机关幼儿园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宝安区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深圳市宝安区兴业路1188号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深圳市新力达新亚汽车贸易有限公司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深圳市龙岗区龙城街道爱联社区如意路301号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九宇实业（广东）有限公司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深圳市龙岗区平湖街道鹅公岭社区凤凰大道9号嘉瑞科技工业园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深圳市中盈贵金属股份有限公司（李朗国际珠宝产业园）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深圳市龙岗区南湾街道布澜路31号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179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深圳市龙岗区平湖中学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龙岗区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广东省深圳市龙岗区凤凰大道297号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深圳市龙华区市政园林服务中心（龙塘公园）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深圳市龙华区新区大道与建设东路交叉口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深圳市富安娜家居用品股份有限公司（龙华工业园）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深圳市龙华区清宁路1号富安娜工业园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深圳市悦目光学器件有限公司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深圳市龙华区大浪黄麻埔新村玉壶工业区4栋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深圳市锦绣大地投资有限公司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深圳市龙华区虎地排村85号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深圳市龙华区市政园林服务中心（南园公园）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龙华区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深圳市龙华区民治街道民塘路与玉龙路交汇处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比亚迪汽车工业有限公司（坑梓工业园）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深圳市坪山区坑梓街道坪山大道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坪山区公园管理中心（坪山区中心公园）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坪山区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深圳市坪山区坪山街道公园一路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深圳市光明区环境水务有限公司（楼村湿地公园）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光明区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深圳市光明区凤凰街道甲子塘大道77号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人大附中深圳学校（高中部）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深圳市大鹏新区葵涌街道溪坪南路80号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189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人大附中深圳学校（九年一贯部）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深圳市大鹏新区葵涌街道丰树三路5号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深圳市大鹏新区南澳办事处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深圳市大鹏新区南澳街道东沙路6号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深圳市大鹏新区大鹏办事处岭澳社区工作站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深圳市大鹏新区大鹏街道岭澳新村1号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大鹏新区城市管理局和综合执法局（禾塘山水公园）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大鹏新区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深圳市大鹏新区葵涌街道金岭路北侧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深圳市深圳河湾流域管理中心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深圳市福田区白石路5-1号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深圳市宝安区水库管理中心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宝安区新桥街道黄埔社区长流坡水库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195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水文水质中心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深圳市南山区西丽街道西丽湖路西丽水库内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196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水务工程质量安全监督站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深圳市南山区西丽水库办公楼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197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深圳市公明供水调蓄水工程管理处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深圳市光明区公明水库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198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西部水源管理中心（石岩水库管理所）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深圳市光明区星工二路与星湖路交叉口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199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西部水源管理中心（塘头泵站）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深圳市宝安区铁岗水库塘头泵站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200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西部水源管理中心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深圳市宝安区铁岗水库路168号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西丽水库管理所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深圳市南山区沙河西路4098号东门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西部水源管理中心（长岭皮水库管理所）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深圳市南山区长岭皮水库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深圳市茅洲河流域管理中心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深圳市光明区马田街道公明北环大道深圳市茅洲河流域管理中心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6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286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深圳市龙岗河坪山河流域管理中心</w:t>
            </w:r>
          </w:p>
        </w:tc>
        <w:tc>
          <w:tcPr>
            <w:tcW w:w="10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/</w:t>
            </w:r>
          </w:p>
        </w:tc>
        <w:tc>
          <w:tcPr>
            <w:tcW w:w="132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水利行业节水机关</w:t>
            </w:r>
          </w:p>
        </w:tc>
        <w:tc>
          <w:tcPr>
            <w:tcW w:w="3575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2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2"/>
                <w:lang w:bidi="ar"/>
              </w:rPr>
              <w:t>深圳市坪山区碧岭街道碧岭社区三洲田水库</w:t>
            </w:r>
          </w:p>
        </w:tc>
      </w:tr>
    </w:tbl>
    <w:p>
      <w:pPr>
        <w:rPr>
          <w:rFonts w:ascii="仿宋_GB2312" w:hAnsi="仿宋_GB2312" w:eastAsia="仿宋_GB2312" w:cs="仿宋_GB2312"/>
          <w:sz w:val="28"/>
          <w:szCs w:val="28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wYzczMzBiMjkxM2FlMGMwNDU1MWZhYWVhZWFhMTQifQ=="/>
  </w:docVars>
  <w:rsids>
    <w:rsidRoot w:val="29C02C20"/>
    <w:rsid w:val="000544D1"/>
    <w:rsid w:val="0048270B"/>
    <w:rsid w:val="006B28EA"/>
    <w:rsid w:val="00872A5A"/>
    <w:rsid w:val="009908A6"/>
    <w:rsid w:val="009B0F0C"/>
    <w:rsid w:val="00C46ECD"/>
    <w:rsid w:val="00E4581B"/>
    <w:rsid w:val="00F82B51"/>
    <w:rsid w:val="01751834"/>
    <w:rsid w:val="01975277"/>
    <w:rsid w:val="01CE0285"/>
    <w:rsid w:val="01DF30DF"/>
    <w:rsid w:val="033F1026"/>
    <w:rsid w:val="04102493"/>
    <w:rsid w:val="04D149B5"/>
    <w:rsid w:val="05EF2179"/>
    <w:rsid w:val="06860AC1"/>
    <w:rsid w:val="08540E50"/>
    <w:rsid w:val="09047E65"/>
    <w:rsid w:val="093029D5"/>
    <w:rsid w:val="09EF7567"/>
    <w:rsid w:val="09FB6736"/>
    <w:rsid w:val="0B280746"/>
    <w:rsid w:val="0B816E6C"/>
    <w:rsid w:val="0C2E3146"/>
    <w:rsid w:val="0C4603E5"/>
    <w:rsid w:val="0D7B6EDD"/>
    <w:rsid w:val="0E2E63E7"/>
    <w:rsid w:val="0E3A40A6"/>
    <w:rsid w:val="0E6A0B6C"/>
    <w:rsid w:val="0F091334"/>
    <w:rsid w:val="107C383A"/>
    <w:rsid w:val="13494B27"/>
    <w:rsid w:val="134F50A6"/>
    <w:rsid w:val="152873EC"/>
    <w:rsid w:val="15C559AA"/>
    <w:rsid w:val="15D07091"/>
    <w:rsid w:val="16293611"/>
    <w:rsid w:val="166F370F"/>
    <w:rsid w:val="167C6E9A"/>
    <w:rsid w:val="168E211E"/>
    <w:rsid w:val="169859CA"/>
    <w:rsid w:val="170F653C"/>
    <w:rsid w:val="17CA4678"/>
    <w:rsid w:val="18492468"/>
    <w:rsid w:val="18BB6166"/>
    <w:rsid w:val="18BE347C"/>
    <w:rsid w:val="1948154A"/>
    <w:rsid w:val="19C257AA"/>
    <w:rsid w:val="1A0F57B7"/>
    <w:rsid w:val="1AE36AB4"/>
    <w:rsid w:val="1B676A53"/>
    <w:rsid w:val="1C8B1B4C"/>
    <w:rsid w:val="1CBD7F9A"/>
    <w:rsid w:val="1CE70460"/>
    <w:rsid w:val="1D8C0665"/>
    <w:rsid w:val="1D8D2409"/>
    <w:rsid w:val="1DA16B50"/>
    <w:rsid w:val="1E7C42A5"/>
    <w:rsid w:val="1ECD0A57"/>
    <w:rsid w:val="1FD74343"/>
    <w:rsid w:val="1FE70F18"/>
    <w:rsid w:val="20276A9F"/>
    <w:rsid w:val="207A4C7F"/>
    <w:rsid w:val="209530CA"/>
    <w:rsid w:val="20F64029"/>
    <w:rsid w:val="21267A2A"/>
    <w:rsid w:val="21660985"/>
    <w:rsid w:val="21783B6F"/>
    <w:rsid w:val="230D3BB6"/>
    <w:rsid w:val="23D1214E"/>
    <w:rsid w:val="2408405A"/>
    <w:rsid w:val="269824F5"/>
    <w:rsid w:val="27E255BF"/>
    <w:rsid w:val="299F494B"/>
    <w:rsid w:val="29C02C20"/>
    <w:rsid w:val="2A28654C"/>
    <w:rsid w:val="2B6A5D5B"/>
    <w:rsid w:val="2C2D3F3D"/>
    <w:rsid w:val="2C6C400F"/>
    <w:rsid w:val="2C9A71F8"/>
    <w:rsid w:val="2CDD2590"/>
    <w:rsid w:val="2D6F3F1B"/>
    <w:rsid w:val="2D7C3BA8"/>
    <w:rsid w:val="2D8A518E"/>
    <w:rsid w:val="2DA7111D"/>
    <w:rsid w:val="2E046416"/>
    <w:rsid w:val="2E133F8C"/>
    <w:rsid w:val="2F3227F7"/>
    <w:rsid w:val="30AF2994"/>
    <w:rsid w:val="31C41C69"/>
    <w:rsid w:val="337236D1"/>
    <w:rsid w:val="33AD208F"/>
    <w:rsid w:val="33EB1296"/>
    <w:rsid w:val="340D7BA4"/>
    <w:rsid w:val="340E3DE6"/>
    <w:rsid w:val="342206F1"/>
    <w:rsid w:val="35DB50CC"/>
    <w:rsid w:val="3730761A"/>
    <w:rsid w:val="377C614A"/>
    <w:rsid w:val="37DF55E2"/>
    <w:rsid w:val="38D6676E"/>
    <w:rsid w:val="38EC19EC"/>
    <w:rsid w:val="38EF4187"/>
    <w:rsid w:val="39261654"/>
    <w:rsid w:val="39643D30"/>
    <w:rsid w:val="39C0051D"/>
    <w:rsid w:val="39C01448"/>
    <w:rsid w:val="3AAC1E2D"/>
    <w:rsid w:val="3AD827B1"/>
    <w:rsid w:val="3B1129DE"/>
    <w:rsid w:val="3C294F97"/>
    <w:rsid w:val="3C7754C6"/>
    <w:rsid w:val="3DBA7171"/>
    <w:rsid w:val="3F3F20D7"/>
    <w:rsid w:val="3FB0595A"/>
    <w:rsid w:val="41AD3159"/>
    <w:rsid w:val="42F528DE"/>
    <w:rsid w:val="43FB4887"/>
    <w:rsid w:val="4405506A"/>
    <w:rsid w:val="4564035B"/>
    <w:rsid w:val="45D56E9B"/>
    <w:rsid w:val="46962595"/>
    <w:rsid w:val="48056E68"/>
    <w:rsid w:val="48B8249D"/>
    <w:rsid w:val="48C0622F"/>
    <w:rsid w:val="498559CA"/>
    <w:rsid w:val="49E173F0"/>
    <w:rsid w:val="4C5B0E72"/>
    <w:rsid w:val="4CDB232C"/>
    <w:rsid w:val="4CDE7E39"/>
    <w:rsid w:val="4DD432B9"/>
    <w:rsid w:val="4E2B75C8"/>
    <w:rsid w:val="4EA146E3"/>
    <w:rsid w:val="4ECE0907"/>
    <w:rsid w:val="4F9D06E5"/>
    <w:rsid w:val="4FBC7746"/>
    <w:rsid w:val="4FF84C30"/>
    <w:rsid w:val="500C64FC"/>
    <w:rsid w:val="50D73C78"/>
    <w:rsid w:val="513F056D"/>
    <w:rsid w:val="528D6496"/>
    <w:rsid w:val="52DE396E"/>
    <w:rsid w:val="5478035B"/>
    <w:rsid w:val="57233D28"/>
    <w:rsid w:val="57427597"/>
    <w:rsid w:val="57863367"/>
    <w:rsid w:val="58110C35"/>
    <w:rsid w:val="585B1EEA"/>
    <w:rsid w:val="59AE485C"/>
    <w:rsid w:val="59B876AE"/>
    <w:rsid w:val="5A246CA8"/>
    <w:rsid w:val="5EB16C77"/>
    <w:rsid w:val="612E4DB4"/>
    <w:rsid w:val="627768F2"/>
    <w:rsid w:val="62DB0FEF"/>
    <w:rsid w:val="63791724"/>
    <w:rsid w:val="641322C7"/>
    <w:rsid w:val="649049A6"/>
    <w:rsid w:val="653B4B82"/>
    <w:rsid w:val="66CD6D04"/>
    <w:rsid w:val="67873703"/>
    <w:rsid w:val="6BC11C6C"/>
    <w:rsid w:val="6D2F200D"/>
    <w:rsid w:val="6DC16DC9"/>
    <w:rsid w:val="6FD6754D"/>
    <w:rsid w:val="6FDB0F2B"/>
    <w:rsid w:val="70262FB0"/>
    <w:rsid w:val="70860AEF"/>
    <w:rsid w:val="7141546D"/>
    <w:rsid w:val="715D4979"/>
    <w:rsid w:val="72677AF7"/>
    <w:rsid w:val="72D0502A"/>
    <w:rsid w:val="72FA4E66"/>
    <w:rsid w:val="73757969"/>
    <w:rsid w:val="76AB5D76"/>
    <w:rsid w:val="770B3B04"/>
    <w:rsid w:val="779B64E0"/>
    <w:rsid w:val="788B151B"/>
    <w:rsid w:val="78F27E76"/>
    <w:rsid w:val="78FD6EC8"/>
    <w:rsid w:val="792C6B07"/>
    <w:rsid w:val="7A442D24"/>
    <w:rsid w:val="7A8B14C5"/>
    <w:rsid w:val="7B8809E4"/>
    <w:rsid w:val="7D131B34"/>
    <w:rsid w:val="7D9F5829"/>
    <w:rsid w:val="7E7D0F11"/>
    <w:rsid w:val="7E954706"/>
    <w:rsid w:val="7EB841AD"/>
    <w:rsid w:val="7F98785D"/>
    <w:rsid w:val="7F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2"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宋体" w:hAnsi="宋体" w:cs="宋体"/>
      <w:sz w:val="32"/>
      <w:szCs w:val="32"/>
      <w:lang w:val="zh-CN" w:bidi="zh-CN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annotation subject"/>
    <w:basedOn w:val="2"/>
    <w:next w:val="2"/>
    <w:link w:val="13"/>
    <w:qFormat/>
    <w:uiPriority w:val="0"/>
    <w:rPr>
      <w:b/>
      <w:bCs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annotation reference"/>
    <w:basedOn w:val="9"/>
    <w:qFormat/>
    <w:uiPriority w:val="0"/>
    <w:rPr>
      <w:sz w:val="21"/>
      <w:szCs w:val="21"/>
    </w:rPr>
  </w:style>
  <w:style w:type="paragraph" w:customStyle="1" w:styleId="11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customStyle="1" w:styleId="12">
    <w:name w:val="批注文字 字符"/>
    <w:basedOn w:val="9"/>
    <w:link w:val="2"/>
    <w:qFormat/>
    <w:uiPriority w:val="0"/>
    <w:rPr>
      <w:kern w:val="2"/>
      <w:sz w:val="21"/>
      <w:szCs w:val="22"/>
    </w:rPr>
  </w:style>
  <w:style w:type="character" w:customStyle="1" w:styleId="13">
    <w:name w:val="批注主题 字符"/>
    <w:basedOn w:val="12"/>
    <w:link w:val="6"/>
    <w:uiPriority w:val="0"/>
    <w:rPr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1269</Words>
  <Characters>7236</Characters>
  <Lines>60</Lines>
  <Paragraphs>16</Paragraphs>
  <TotalTime>8</TotalTime>
  <ScaleCrop>false</ScaleCrop>
  <LinksUpToDate>false</LinksUpToDate>
  <CharactersWithSpaces>8489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2022-05-19T01:34:00Z</dcterms:created>
  <dc:creator>肖荣辉</dc:creator>
  <cp:lastModifiedBy>诗虫</cp:lastModifiedBy>
  <cp:lastPrinted>2022-06-16T04:12:00Z</cp:lastPrinted>
  <dcterms:modified xsi:type="dcterms:W3CDTF">2022-07-26T11:07:26Z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  <property fmtid="{D5CDD505-2E9C-101B-9397-08002B2CF9AE}" pid="3" name="ICV">
    <vt:lpwstr>7A93E7C6114043A9BE8401E9526D05D2</vt:lpwstr>
  </property>
</Properties>
</file>