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3417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1103"/>
        <w:gridCol w:w="1040"/>
        <w:gridCol w:w="1067"/>
        <w:gridCol w:w="992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检测项目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检测数量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不合格数量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水泥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砂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碎石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粉煤灰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外加剂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预拌砂浆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钢筋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117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钢筋接头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碳素结构钢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止水铜片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止水带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管材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电线电缆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土工布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砖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钢板网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钢管立柱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  <w:t>承插型盘扣式钢管支架构件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防水涂料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组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420" w:firstLineChars="1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深圳市在建水务工程使用材料2023年第三季度监督抽检和飞行检测结果（2023年7月1日-2023年9月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/>
          <w:sz w:val="28"/>
          <w:szCs w:val="28"/>
        </w:rPr>
        <w:t>日）</w:t>
      </w:r>
    </w:p>
    <w:p/>
    <w:p/>
    <w:p/>
    <w:p/>
    <w:p/>
    <w:p/>
    <w:p/>
    <w:p/>
    <w:p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 w:ascii="仿宋_GB2312" w:eastAsia="仿宋_GB2312"/>
          <w:sz w:val="28"/>
          <w:szCs w:val="28"/>
        </w:rPr>
        <w:t>深圳市水务工程质量安全监督站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01"/>
    <w:rsid w:val="000E4DDD"/>
    <w:rsid w:val="001D2659"/>
    <w:rsid w:val="001F17E4"/>
    <w:rsid w:val="002678D9"/>
    <w:rsid w:val="00285052"/>
    <w:rsid w:val="002C43F9"/>
    <w:rsid w:val="002F13B2"/>
    <w:rsid w:val="003006BE"/>
    <w:rsid w:val="00301E06"/>
    <w:rsid w:val="003E410F"/>
    <w:rsid w:val="003F0932"/>
    <w:rsid w:val="00504C3A"/>
    <w:rsid w:val="005A7645"/>
    <w:rsid w:val="005B5C18"/>
    <w:rsid w:val="005E23A5"/>
    <w:rsid w:val="005F48D0"/>
    <w:rsid w:val="00637A43"/>
    <w:rsid w:val="00660422"/>
    <w:rsid w:val="006B54B7"/>
    <w:rsid w:val="00794077"/>
    <w:rsid w:val="00865935"/>
    <w:rsid w:val="008C5875"/>
    <w:rsid w:val="008D6747"/>
    <w:rsid w:val="008E230C"/>
    <w:rsid w:val="008E24FC"/>
    <w:rsid w:val="00952DA5"/>
    <w:rsid w:val="0095391D"/>
    <w:rsid w:val="00994045"/>
    <w:rsid w:val="009B54EA"/>
    <w:rsid w:val="009B69E6"/>
    <w:rsid w:val="009C4B5F"/>
    <w:rsid w:val="009E72D6"/>
    <w:rsid w:val="009F7F41"/>
    <w:rsid w:val="00A364F2"/>
    <w:rsid w:val="00A72501"/>
    <w:rsid w:val="00A73B2D"/>
    <w:rsid w:val="00B10516"/>
    <w:rsid w:val="00B73E72"/>
    <w:rsid w:val="00B9641F"/>
    <w:rsid w:val="00BD7E0C"/>
    <w:rsid w:val="00C2260B"/>
    <w:rsid w:val="00C7485B"/>
    <w:rsid w:val="00D753FF"/>
    <w:rsid w:val="00D80125"/>
    <w:rsid w:val="00D9017C"/>
    <w:rsid w:val="00DC22AF"/>
    <w:rsid w:val="00E203F0"/>
    <w:rsid w:val="00E24CE5"/>
    <w:rsid w:val="00E3220F"/>
    <w:rsid w:val="00E46FC3"/>
    <w:rsid w:val="00F31C5E"/>
    <w:rsid w:val="00F409BA"/>
    <w:rsid w:val="00F65C92"/>
    <w:rsid w:val="00F65F35"/>
    <w:rsid w:val="00F71C4B"/>
    <w:rsid w:val="00FB76EF"/>
    <w:rsid w:val="00FE2833"/>
    <w:rsid w:val="01E9726E"/>
    <w:rsid w:val="10044F6E"/>
    <w:rsid w:val="157B7B76"/>
    <w:rsid w:val="16812F11"/>
    <w:rsid w:val="1959310F"/>
    <w:rsid w:val="196524BD"/>
    <w:rsid w:val="1B682242"/>
    <w:rsid w:val="20B67ADE"/>
    <w:rsid w:val="23012198"/>
    <w:rsid w:val="25B61787"/>
    <w:rsid w:val="29D17C97"/>
    <w:rsid w:val="2C6B379A"/>
    <w:rsid w:val="2C8E7CB0"/>
    <w:rsid w:val="30096F05"/>
    <w:rsid w:val="3027384F"/>
    <w:rsid w:val="31A21053"/>
    <w:rsid w:val="32B95941"/>
    <w:rsid w:val="371372C6"/>
    <w:rsid w:val="39C5774C"/>
    <w:rsid w:val="41AD1A93"/>
    <w:rsid w:val="47A42818"/>
    <w:rsid w:val="48983FA3"/>
    <w:rsid w:val="49013B8D"/>
    <w:rsid w:val="4A203D5A"/>
    <w:rsid w:val="4A2C606C"/>
    <w:rsid w:val="6311547E"/>
    <w:rsid w:val="66F37961"/>
    <w:rsid w:val="67B02FC7"/>
    <w:rsid w:val="69EC422E"/>
    <w:rsid w:val="69F52423"/>
    <w:rsid w:val="6CCF758F"/>
    <w:rsid w:val="6F0355E5"/>
    <w:rsid w:val="707C1FDF"/>
    <w:rsid w:val="72A55B35"/>
    <w:rsid w:val="7E713BEB"/>
    <w:rsid w:val="EBB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2020-04-01T16:44:00Z</dcterms:created>
  <dc:creator>周世杰</dc:creator>
  <cp:lastModifiedBy>swj</cp:lastModifiedBy>
  <cp:lastPrinted>2022-10-09T14:38:00Z</cp:lastPrinted>
  <dcterms:modified xsi:type="dcterms:W3CDTF">2023-10-26T16:45:56Z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