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B5" w:rsidRDefault="001C70B5" w:rsidP="001C70B5">
      <w:pPr>
        <w:rPr>
          <w:rFonts w:ascii="黑体" w:eastAsia="黑体" w:hAnsi="黑体"/>
          <w:sz w:val="32"/>
          <w:szCs w:val="32"/>
        </w:rPr>
      </w:pPr>
      <w:r w:rsidRPr="00144EED">
        <w:rPr>
          <w:rFonts w:ascii="黑体" w:eastAsia="黑体" w:hAnsi="黑体" w:hint="eastAsia"/>
          <w:sz w:val="32"/>
          <w:szCs w:val="32"/>
        </w:rPr>
        <w:t>附件1：</w:t>
      </w:r>
    </w:p>
    <w:p w:rsidR="001C70B5" w:rsidRDefault="001C70B5" w:rsidP="001C70B5">
      <w:pPr>
        <w:jc w:val="center"/>
        <w:rPr>
          <w:rFonts w:ascii="方正小标宋_GBK" w:eastAsia="方正小标宋_GBK" w:hAnsi="黑体"/>
          <w:sz w:val="36"/>
          <w:szCs w:val="36"/>
        </w:rPr>
      </w:pPr>
      <w:r w:rsidRPr="00C6438E">
        <w:rPr>
          <w:rFonts w:ascii="方正小标宋_GBK" w:eastAsia="方正小标宋_GBK" w:hAnsi="黑体" w:hint="eastAsia"/>
          <w:sz w:val="36"/>
          <w:szCs w:val="36"/>
        </w:rPr>
        <w:t>2018年度深圳市节水型居民小区初选名单</w:t>
      </w:r>
    </w:p>
    <w:tbl>
      <w:tblPr>
        <w:tblStyle w:val="a5"/>
        <w:tblW w:w="0" w:type="auto"/>
        <w:tblLook w:val="04A0"/>
      </w:tblPr>
      <w:tblGrid>
        <w:gridCol w:w="1064"/>
        <w:gridCol w:w="2288"/>
        <w:gridCol w:w="3941"/>
        <w:gridCol w:w="1229"/>
      </w:tblGrid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序号</w:t>
            </w:r>
          </w:p>
        </w:tc>
        <w:tc>
          <w:tcPr>
            <w:tcW w:w="2409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居民小区名称</w:t>
            </w:r>
          </w:p>
        </w:tc>
        <w:tc>
          <w:tcPr>
            <w:tcW w:w="4253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物业管理单位</w:t>
            </w:r>
          </w:p>
        </w:tc>
        <w:tc>
          <w:tcPr>
            <w:tcW w:w="1297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区域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香诗美林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深圳市金众物业管理有限公司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福田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广业大厦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深圳市广业物业管理有限公司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福田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江南名苑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深圳市骏科物业管理发展有限公司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福田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长城盛世家园二期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长城物业集团股份有限公司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福田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绿景蓝湾半岛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深圳市绿景物业管理有限公司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福田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山语清晖花园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深圳市家华永安物业管理有限公司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福田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廊桥花园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深圳市皇城物业管理有限公司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福田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御花园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深圳市皇城物业管理有限公司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福田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香江西苑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深圳市缔之美物业管理有限公司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福田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鸣泉居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深圳市福田物业发展有限公司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福田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皇家翠苑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深圳市维时物业管理有限公司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福田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润恒大厦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深圳市都之都物业管理有限公司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福田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星河华居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深圳星河智善生活股份有限公司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福田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蓝色海云居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深圳市鸿峰物业管理有限公司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福田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绿景花园一期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深圳市绿景物业管理有限公司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福田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16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绿景花园二期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深圳市绿景物业管理有限公司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福田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17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安雅苑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深圳市福田物业发展有限公司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福田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Pr="00CA1E9A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18</w:t>
            </w:r>
          </w:p>
        </w:tc>
        <w:tc>
          <w:tcPr>
            <w:tcW w:w="2409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新时速嘉园</w:t>
            </w:r>
          </w:p>
        </w:tc>
        <w:tc>
          <w:tcPr>
            <w:tcW w:w="4253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深圳市泰居乐物业管理有限公司</w:t>
            </w:r>
          </w:p>
        </w:tc>
        <w:tc>
          <w:tcPr>
            <w:tcW w:w="1297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罗湖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19</w:t>
            </w:r>
          </w:p>
        </w:tc>
        <w:tc>
          <w:tcPr>
            <w:tcW w:w="2409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聚龙大厦</w:t>
            </w:r>
          </w:p>
        </w:tc>
        <w:tc>
          <w:tcPr>
            <w:tcW w:w="4253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深圳市万物商企物业服务有限公司</w:t>
            </w:r>
          </w:p>
        </w:tc>
        <w:tc>
          <w:tcPr>
            <w:tcW w:w="1297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罗湖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20</w:t>
            </w:r>
          </w:p>
        </w:tc>
        <w:tc>
          <w:tcPr>
            <w:tcW w:w="2409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麟腾苑二期</w:t>
            </w:r>
          </w:p>
        </w:tc>
        <w:tc>
          <w:tcPr>
            <w:tcW w:w="4253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深圳市雄明物业管理有限公司</w:t>
            </w:r>
          </w:p>
        </w:tc>
        <w:tc>
          <w:tcPr>
            <w:tcW w:w="1297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罗湖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21</w:t>
            </w:r>
          </w:p>
        </w:tc>
        <w:tc>
          <w:tcPr>
            <w:tcW w:w="2409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中怡大厦</w:t>
            </w:r>
          </w:p>
        </w:tc>
        <w:tc>
          <w:tcPr>
            <w:tcW w:w="4253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新中物业管理（中国）有限公司</w:t>
            </w:r>
          </w:p>
        </w:tc>
        <w:tc>
          <w:tcPr>
            <w:tcW w:w="1297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罗湖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22</w:t>
            </w:r>
          </w:p>
        </w:tc>
        <w:tc>
          <w:tcPr>
            <w:tcW w:w="2409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凯悦华庭</w:t>
            </w:r>
          </w:p>
        </w:tc>
        <w:tc>
          <w:tcPr>
            <w:tcW w:w="4253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深圳信和物业管理有限公司</w:t>
            </w:r>
          </w:p>
        </w:tc>
        <w:tc>
          <w:tcPr>
            <w:tcW w:w="1297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罗湖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23</w:t>
            </w:r>
          </w:p>
        </w:tc>
        <w:tc>
          <w:tcPr>
            <w:tcW w:w="2409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名仕阁大厦</w:t>
            </w:r>
          </w:p>
        </w:tc>
        <w:tc>
          <w:tcPr>
            <w:tcW w:w="4253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深圳市正阳投资开发有限公司</w:t>
            </w:r>
          </w:p>
        </w:tc>
        <w:tc>
          <w:tcPr>
            <w:tcW w:w="1297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罗湖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24</w:t>
            </w:r>
          </w:p>
        </w:tc>
        <w:tc>
          <w:tcPr>
            <w:tcW w:w="2409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碧岭华庭</w:t>
            </w:r>
          </w:p>
        </w:tc>
        <w:tc>
          <w:tcPr>
            <w:tcW w:w="4253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深圳市居佳物业管理有限公司</w:t>
            </w:r>
          </w:p>
        </w:tc>
        <w:tc>
          <w:tcPr>
            <w:tcW w:w="1297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罗湖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25</w:t>
            </w:r>
          </w:p>
        </w:tc>
        <w:tc>
          <w:tcPr>
            <w:tcW w:w="2409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铁东小区</w:t>
            </w:r>
          </w:p>
        </w:tc>
        <w:tc>
          <w:tcPr>
            <w:tcW w:w="4253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深圳市泰居乐物业管理有限公司</w:t>
            </w:r>
          </w:p>
        </w:tc>
        <w:tc>
          <w:tcPr>
            <w:tcW w:w="1297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罗湖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26</w:t>
            </w:r>
          </w:p>
        </w:tc>
        <w:tc>
          <w:tcPr>
            <w:tcW w:w="2409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旺业豪苑</w:t>
            </w:r>
          </w:p>
        </w:tc>
        <w:tc>
          <w:tcPr>
            <w:tcW w:w="4253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深圳市旺业物业管理有限公司</w:t>
            </w:r>
          </w:p>
        </w:tc>
        <w:tc>
          <w:tcPr>
            <w:tcW w:w="1297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罗湖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27</w:t>
            </w:r>
          </w:p>
        </w:tc>
        <w:tc>
          <w:tcPr>
            <w:tcW w:w="2409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港逸豪庭</w:t>
            </w:r>
          </w:p>
        </w:tc>
        <w:tc>
          <w:tcPr>
            <w:tcW w:w="4253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深圳市万科物业服务有限公司</w:t>
            </w:r>
          </w:p>
        </w:tc>
        <w:tc>
          <w:tcPr>
            <w:tcW w:w="1297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罗湖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28</w:t>
            </w:r>
          </w:p>
        </w:tc>
        <w:tc>
          <w:tcPr>
            <w:tcW w:w="2409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龙园山庄</w:t>
            </w:r>
          </w:p>
        </w:tc>
        <w:tc>
          <w:tcPr>
            <w:tcW w:w="4253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深圳市龙园山庄物业管理有限公司</w:t>
            </w:r>
          </w:p>
        </w:tc>
        <w:tc>
          <w:tcPr>
            <w:tcW w:w="1297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罗湖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29</w:t>
            </w:r>
          </w:p>
        </w:tc>
        <w:tc>
          <w:tcPr>
            <w:tcW w:w="2409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湖畔雅苑</w:t>
            </w:r>
          </w:p>
        </w:tc>
        <w:tc>
          <w:tcPr>
            <w:tcW w:w="4253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深圳市万科物业服务有限公司</w:t>
            </w:r>
          </w:p>
        </w:tc>
        <w:tc>
          <w:tcPr>
            <w:tcW w:w="1297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罗湖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30</w:t>
            </w:r>
          </w:p>
        </w:tc>
        <w:tc>
          <w:tcPr>
            <w:tcW w:w="2409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金碧苑</w:t>
            </w:r>
          </w:p>
        </w:tc>
        <w:tc>
          <w:tcPr>
            <w:tcW w:w="4253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深圳市中金康发房地产开发有限公司</w:t>
            </w:r>
          </w:p>
        </w:tc>
        <w:tc>
          <w:tcPr>
            <w:tcW w:w="1297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罗湖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31</w:t>
            </w:r>
          </w:p>
        </w:tc>
        <w:tc>
          <w:tcPr>
            <w:tcW w:w="2409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双御雅轩</w:t>
            </w:r>
          </w:p>
        </w:tc>
        <w:tc>
          <w:tcPr>
            <w:tcW w:w="4253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深圳市深安物业管理有限公司</w:t>
            </w:r>
          </w:p>
        </w:tc>
        <w:tc>
          <w:tcPr>
            <w:tcW w:w="1297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罗湖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32</w:t>
            </w:r>
          </w:p>
        </w:tc>
        <w:tc>
          <w:tcPr>
            <w:tcW w:w="2409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阳光天地家园</w:t>
            </w:r>
          </w:p>
        </w:tc>
        <w:tc>
          <w:tcPr>
            <w:tcW w:w="4253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深圳市阳基物业有限公司</w:t>
            </w:r>
          </w:p>
        </w:tc>
        <w:tc>
          <w:tcPr>
            <w:tcW w:w="1297" w:type="dxa"/>
            <w:vAlign w:val="center"/>
          </w:tcPr>
          <w:p w:rsidR="001C70B5" w:rsidRPr="00AB13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B13E1">
              <w:rPr>
                <w:rFonts w:ascii="仿宋_GB2312" w:eastAsia="仿宋_GB2312" w:hAnsi="宋体" w:hint="eastAsia"/>
                <w:sz w:val="28"/>
                <w:szCs w:val="28"/>
              </w:rPr>
              <w:t>罗湖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33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碧桐湾大厦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深圳市星科物业管理有限公司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盐田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34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山海四季花园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深圳市万华物业服务有限公司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盐田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35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金山碧海花园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深圳市万科物业服务有限公司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盐田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36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海美居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深圳市特科物业发展有限公司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盐田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37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港城蓝山雅苑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深圳市康厦物业管理有限公司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盐田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38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蓝郡左岸花园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深圳市冠懋物业管理有限公司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盐田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39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东和大厦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深圳市开元国际物业管理有限公司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盐田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40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诗宁大厦小区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深圳市赛格物业管理有限公司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盐田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41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御景台雅苑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深圳市康厦物业管理有限公司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盐田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42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和泰 御锦翠峰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深圳市和泰物业管理有限公司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盐田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43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中涌半山半海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深圳市抱朴物业服务有限公司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盐田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44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海桐居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深圳市华嵘世纪物业服务有限公司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盐田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45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云顶道雅居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深圳市方华物业服务有限公司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盐田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46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海天明月居小区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深圳市中驰物业管理有限公司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盐田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47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梧桐春晓花园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深圳市亨盛物业管理有限公司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盐田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48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缤纷年华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深圳市金阳成物业管理有限公司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49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缤纷假日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深圳市金阳成物业管理有限公司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50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香山里花园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深圳市华侨城物业服务有限公司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51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后海名苑居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深圳市世居物业管理有限公司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52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香山美墅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深圳市华侨城物业服务有限公司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53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崇文花园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深圳市常安物业服务有限公司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54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鲸山花园九期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深圳市招商物业管理有限公司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55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熙湾俊庭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深圳市华鼎物业管理顾问有限公司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56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西海湾花园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深圳市海岸物业管理集团有限公司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57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康达苑小区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深圳市常安物业服务有限公司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58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丽雅苑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深圳市常安物业服务有限公司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59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椰风海岸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万裕（深圳）物业管理有限公司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60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水木丹华园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深圳市厚德物业服务有限公司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61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厚德品园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厚德品园管理处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62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康佳苑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深圳市华侨城物业服务有限公司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63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锦绣花园四期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深圳市华侨城物业服务有限公司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64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侨城馨苑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深圳市华侨城物业服务有限公司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65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天鹅湖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深圳市华侨城物业服务有限公司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66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朗景园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深圳市金阳物业管理有限公司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67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前海花园一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、</w:t>
            </w: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二期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深圳市常安物业服务有限公司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南山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68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碧海富通城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深圳市富通物业管理有限公司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69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宝田雅苑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深圳市宝安区西乡镇物业发展公司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70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宝兴花园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深圳市居安物业管理有限公司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71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安源居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深圳市宝安区西乡镇物业发展公司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72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富通蟠龙居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深圳市富通物业管理有限公司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73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高发西岸花园（一、三期）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深圳市高发物业管理有限公司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74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假日名居（一、二期）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深圳市深航尊鹏置业有限公司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75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宏发领域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深圳市宏业物业管理有限公司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76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菁英趣庭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深圳市榕江实业有限公司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77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风临洲苑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深圳市花样年物业管理有限公司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78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中粮凤凰里花苑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中粮地产集团深圳物业管理有限公司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79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新沙荟名庭（二、三期）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深圳市华盛物业管理有限公司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80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中信领航里程花园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深圳中信航城房地产有限公司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81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缤纷世界花园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深圳市富通物业管理有限公司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82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泰华锦绣城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深圳泰华物业管理有限公司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83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冠城世家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深圳泰华物业管理有限公司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84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滨海春城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深圳市富源物业管理有限公司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85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富源花园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深圳市富源实业物业管理公司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86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富通苑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深圳市富通物业管理有限公司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宝安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87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大族河山花园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深圳市大族物业管理有限公司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88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呈祥花园一期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深圳市汇龙苑物业管理有限公司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89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海航国兴花园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海南一卡通物业管理股份有限公司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90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和谐家园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新锦安实业发展（深圳）有限公司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91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佳兆业中央广场一期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佳兆业物业管理（深圳）有限公司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92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康达尔花园（四期）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深圳市康达尔物业管理有限公司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93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信义嘉御豪园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深圳市信勤物业服务有限公司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94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万科金色半山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深圳市万科物业服务有限公司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95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百合山水别苑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深圳市业兴物业管理有限公司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96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深业紫麟山花园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深圳集团（深圳）物业管理有限公司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97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睿智华庭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深圳市颐安物业服务有限公司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98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颐安都会中央花园一期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深圳市颐安物业服务有限公司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99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丹翠欣苑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深圳市合隆智慧城市有限公司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100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招商依山郡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深圳市招商物业管理有限公司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101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仁恒峦山美地花园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深圳市仁恒物业管理有限公司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102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荷谷美苑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深圳市汇龙城物业管理有限公司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103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振业峦山谷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长城物业集团股份有限公司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104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佳兆业悦峰花园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佳兆业物业管理（深圳）有限公司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105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华浩源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深圳市恒博物业管理有限公司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106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金地名峰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深圳市金地物业管理有限公司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龙岗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107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香缇雅苑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深圳彩生活物业管理有限公司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108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骏景华庭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深圳市恒博物业管理有限公司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109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碧水龙庭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深圳市榕尚汇物业管理有限公司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110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书香门第名苑小区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深圳市书香门第物业管理有限公司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111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书香门第上河坊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深圳市书香门第物业管理有限公司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112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星河盛世花园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星河智慧生活.深圳公司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113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万科金域华府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金域华府物业服务中心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114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中航 阳光新苑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中航物业管理有限公司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115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熙园山院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深圳市鸿荣源物业管理有限公司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116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苹果园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深圳市国贸物业管理有限公司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117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长城里程家园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长城物业管理有限公司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118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华业玫瑰四季馨园一期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深圳市华业物业管理有限公司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119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圣莫丽斯花园C区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深圳市家华永安物业管理有限公司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120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清湖花园花半里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深圳市盛世嘉物业管理有限公司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121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合能城市阳光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成都合能物业管理有限公司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122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锦绣御园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深圳市龙辉物业管理有限公司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123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城市明珠花园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深圳市怡盛华物业管理有限公司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124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春华四季园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深圳市光华物业管理有限公司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125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龙岸花园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深圳市光华物业管理有限公司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126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汇龙苑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深圳市榕尚汇物业汇龙苑分公司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127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日出印象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sz w:val="28"/>
                <w:szCs w:val="28"/>
              </w:rPr>
              <w:t>深圳市家华永安物业管理有限公司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龙华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128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竹韵花园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深业集团（深圳）物业管理有限公司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坪山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129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聚龙花园一期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深圳市万厦居业有限公司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坪山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130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丹梓龙庭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深圳市彩生活物业管理有限公司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坪山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131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金地朗悦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深圳市金地物业管理有限公司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坪山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132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御景印象一期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深圳市京基住宅物业管理有限公司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坪山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133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御景印象二期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深圳市京基住宅物业管理有限公司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坪山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134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御景印象三期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深圳市京基住宅物业管理有限公司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坪山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135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御景印象四期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深圳市京基住宅物业管理有限公司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坪山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136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新城东方丽园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深圳市安和园物业管理有限公司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坪山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137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金田风华苑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深圳市金禾田物业管理有限公司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坪山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138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sz w:val="28"/>
                <w:szCs w:val="28"/>
              </w:rPr>
              <w:t>嘉宏湾花园一期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深圳市彭城物业管理有限公司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坪山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139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sz w:val="28"/>
                <w:szCs w:val="28"/>
              </w:rPr>
              <w:t>力高 君御花园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深圳市御高物业管理有限公司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坪山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140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sz w:val="28"/>
                <w:szCs w:val="28"/>
              </w:rPr>
              <w:t>六和城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深圳市六和城物业服务有限公司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坪山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141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宏发嘉域花园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深圳市宏发物业服务有限公司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光明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142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东明公寓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上海鸿茂管理有限公司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光明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143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福盈中央山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深圳市福盈置地控股有限公司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光明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144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光谷苑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深圳市光明新城物业发展有限公司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光明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145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新地中央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德业基物业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光明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146</w:t>
            </w:r>
          </w:p>
        </w:tc>
        <w:tc>
          <w:tcPr>
            <w:tcW w:w="2409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正兆景嘉园</w:t>
            </w:r>
          </w:p>
        </w:tc>
        <w:tc>
          <w:tcPr>
            <w:tcW w:w="4253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9627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深圳市正兆物业管理有限公司</w:t>
            </w:r>
          </w:p>
        </w:tc>
        <w:tc>
          <w:tcPr>
            <w:tcW w:w="1297" w:type="dxa"/>
            <w:vAlign w:val="center"/>
          </w:tcPr>
          <w:p w:rsidR="001C70B5" w:rsidRPr="00C96277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6277">
              <w:rPr>
                <w:rFonts w:ascii="仿宋_GB2312" w:eastAsia="仿宋_GB2312" w:hAnsi="宋体" w:hint="eastAsia"/>
                <w:sz w:val="28"/>
                <w:szCs w:val="28"/>
              </w:rPr>
              <w:t>光明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147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南澳湾花园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深圳市福田物业发展有限公司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大鹏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148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千禧大厦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深圳市大鹏新物业发展有限公司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大鹏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149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假日广场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佳兆业物业管理（深圳）有限公司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大鹏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150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璞岸花园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深圳市盈嘉物业管理有限公司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大鹏</w:t>
            </w:r>
          </w:p>
        </w:tc>
      </w:tr>
      <w:tr w:rsidR="001C70B5" w:rsidRPr="00CA1E9A" w:rsidTr="001C70B5">
        <w:tc>
          <w:tcPr>
            <w:tcW w:w="1101" w:type="dxa"/>
            <w:vAlign w:val="center"/>
          </w:tcPr>
          <w:p w:rsidR="001C70B5" w:rsidRDefault="001C70B5" w:rsidP="001C70B5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151</w:t>
            </w:r>
          </w:p>
        </w:tc>
        <w:tc>
          <w:tcPr>
            <w:tcW w:w="2409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金众 云山栖</w:t>
            </w:r>
          </w:p>
        </w:tc>
        <w:tc>
          <w:tcPr>
            <w:tcW w:w="4253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251E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深圳市金众物业管理有限公司</w:t>
            </w:r>
          </w:p>
        </w:tc>
        <w:tc>
          <w:tcPr>
            <w:tcW w:w="1297" w:type="dxa"/>
            <w:vAlign w:val="center"/>
          </w:tcPr>
          <w:p w:rsidR="001C70B5" w:rsidRPr="00E251E1" w:rsidRDefault="001C70B5" w:rsidP="001C70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1E1">
              <w:rPr>
                <w:rFonts w:ascii="仿宋_GB2312" w:eastAsia="仿宋_GB2312" w:hAnsi="宋体" w:hint="eastAsia"/>
                <w:sz w:val="28"/>
                <w:szCs w:val="28"/>
              </w:rPr>
              <w:t>大鹏</w:t>
            </w:r>
          </w:p>
        </w:tc>
      </w:tr>
    </w:tbl>
    <w:p w:rsidR="001C70B5" w:rsidRDefault="001C70B5" w:rsidP="001C70B5">
      <w:pPr>
        <w:jc w:val="center"/>
        <w:rPr>
          <w:rFonts w:ascii="方正小标宋_GBK" w:eastAsia="方正小标宋_GBK" w:hAnsi="黑体"/>
          <w:sz w:val="36"/>
          <w:szCs w:val="36"/>
        </w:rPr>
      </w:pPr>
    </w:p>
    <w:p w:rsidR="00000000" w:rsidRDefault="001C70B5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0B5" w:rsidRDefault="001C70B5" w:rsidP="001C70B5">
      <w:pPr>
        <w:spacing w:after="0"/>
      </w:pPr>
      <w:r>
        <w:separator/>
      </w:r>
    </w:p>
  </w:endnote>
  <w:endnote w:type="continuationSeparator" w:id="1">
    <w:p w:rsidR="001C70B5" w:rsidRDefault="001C70B5" w:rsidP="001C70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0B5" w:rsidRDefault="001C70B5" w:rsidP="001C70B5">
      <w:pPr>
        <w:spacing w:after="0"/>
      </w:pPr>
      <w:r>
        <w:separator/>
      </w:r>
    </w:p>
  </w:footnote>
  <w:footnote w:type="continuationSeparator" w:id="1">
    <w:p w:rsidR="001C70B5" w:rsidRDefault="001C70B5" w:rsidP="001C70B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0B5"/>
    <w:rsid w:val="001C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B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70B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70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70B5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70B5"/>
    <w:rPr>
      <w:sz w:val="18"/>
      <w:szCs w:val="18"/>
    </w:rPr>
  </w:style>
  <w:style w:type="table" w:styleId="a5">
    <w:name w:val="Table Grid"/>
    <w:basedOn w:val="a1"/>
    <w:rsid w:val="001C70B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632</Words>
  <Characters>3605</Characters>
  <Application>Microsoft Office Word</Application>
  <DocSecurity>0</DocSecurity>
  <Lines>30</Lines>
  <Paragraphs>8</Paragraphs>
  <ScaleCrop>false</ScaleCrop>
  <Company>Microsoft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王思达</dc:creator>
  <cp:keywords/>
  <dc:description/>
  <cp:lastModifiedBy>王思达</cp:lastModifiedBy>
  <cp:revision>2</cp:revision>
  <dcterms:created xsi:type="dcterms:W3CDTF">2019-02-27T01:15:00Z</dcterms:created>
  <dcterms:modified xsi:type="dcterms:W3CDTF">2019-02-27T01:16:00Z</dcterms:modified>
</cp:coreProperties>
</file>