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B5" w:rsidRDefault="001C70B5" w:rsidP="001C70B5">
      <w:pPr>
        <w:rPr>
          <w:rFonts w:ascii="黑体" w:eastAsia="黑体" w:hAnsi="黑体"/>
          <w:sz w:val="32"/>
          <w:szCs w:val="32"/>
        </w:rPr>
      </w:pPr>
      <w:r w:rsidRPr="00144EED">
        <w:rPr>
          <w:rFonts w:ascii="黑体" w:eastAsia="黑体" w:hAnsi="黑体" w:hint="eastAsia"/>
          <w:sz w:val="32"/>
          <w:szCs w:val="32"/>
        </w:rPr>
        <w:t>附件1：</w:t>
      </w:r>
    </w:p>
    <w:p w:rsidR="001C70B5" w:rsidRDefault="001C70B5" w:rsidP="001C70B5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C6438E">
        <w:rPr>
          <w:rFonts w:ascii="方正小标宋_GBK" w:eastAsia="方正小标宋_GBK" w:hAnsi="黑体" w:hint="eastAsia"/>
          <w:sz w:val="36"/>
          <w:szCs w:val="36"/>
        </w:rPr>
        <w:t>2018</w:t>
      </w:r>
      <w:r w:rsidR="004662BA">
        <w:rPr>
          <w:rFonts w:ascii="方正小标宋_GBK" w:eastAsia="方正小标宋_GBK" w:hAnsi="黑体" w:hint="eastAsia"/>
          <w:sz w:val="36"/>
          <w:szCs w:val="36"/>
        </w:rPr>
        <w:t>年度深圳市节水型居民小区</w:t>
      </w:r>
      <w:r w:rsidR="00530B31">
        <w:rPr>
          <w:rFonts w:ascii="方正小标宋_GBK" w:eastAsia="方正小标宋_GBK" w:hAnsi="黑体" w:hint="eastAsia"/>
          <w:sz w:val="36"/>
          <w:szCs w:val="36"/>
        </w:rPr>
        <w:t>获奖</w:t>
      </w:r>
      <w:r w:rsidRPr="00C6438E">
        <w:rPr>
          <w:rFonts w:ascii="方正小标宋_GBK" w:eastAsia="方正小标宋_GBK" w:hAnsi="黑体" w:hint="eastAsia"/>
          <w:sz w:val="36"/>
          <w:szCs w:val="36"/>
        </w:rPr>
        <w:t>名单</w:t>
      </w:r>
    </w:p>
    <w:tbl>
      <w:tblPr>
        <w:tblW w:w="8320" w:type="dxa"/>
        <w:tblInd w:w="93" w:type="dxa"/>
        <w:tblLook w:val="04A0"/>
      </w:tblPr>
      <w:tblGrid>
        <w:gridCol w:w="866"/>
        <w:gridCol w:w="1984"/>
        <w:gridCol w:w="4430"/>
        <w:gridCol w:w="1040"/>
      </w:tblGrid>
      <w:tr w:rsidR="00D2739D" w:rsidRPr="00231B53" w:rsidTr="00231B53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居民小区名称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物业管理单位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区域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香诗美林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深圳市金众物业管理有限公司香诗美林管理处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广业大厦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深圳市广业物业管理有限公司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江南名苑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深圳市骏科物业管理发展有限公司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长城盛世家园二期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长城物业集团股份有限公司长城盛世家园二期管理处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绿景蓝湾半岛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深圳市绿景物业管理有限公司绿景蓝湾半岛管理处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山语清晖花园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深圳市家华永安物业管理有限公司山语清晖分公司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廊桥花园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深圳市皇城物业管理有限公司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御花园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深圳市皇城物业管理有限公司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香江西苑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深圳市缔之美物业管理有限公司福田分公司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鸣泉居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深圳市福田物业发展有限公司鸣泉居管理处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皇家翠苑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深圳市维时物业管理有限公司皇家翠苑管理处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润恒大厦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深圳市都之都物业管理有限公司润恒大厦管理处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星河华居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深圳星河智善生活股份有限公司星河华居物业管理处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蓝色海云居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深圳市鸿峰物业管理有限公司蓝色海云居管理处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绿景花园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深圳市绿景物业管理有限公司绿景花园管理处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绿景花园二期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深圳市绿景物业管理有限公司绿景花园二期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安雅苑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深圳市福田物业发展有限公司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新时速嘉园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深圳市泰居乐物业管理有限公司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聚龙大厦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深圳市万物商企物业服务有限公司聚龙大厦物业服务中心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11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麟腾苑二期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深圳市雄明物业管理有限公司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中怡大厦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新中物业管理（中国）有限公司深圳分公司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凯悦华庭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深圳信和物业管理有限公司凯悦华庭物业服务中心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名仕阁大厦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深圳市正阳投资开发有限公司名仕阁物业管理分公司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碧岭华庭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深圳市居佳物业管理有限公司碧岭华庭管理处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铁东小区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深圳市泰居乐物业管理有限公司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旺业豪苑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深圳市旺业物业管理有限公司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港逸豪庭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深圳市万科物业服务有限公司港逸豪庭物业服务中心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龙园山庄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深圳市龙园山庄物业管理有限公司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湖畔雅苑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深圳市万科物业服务有限公司鹏大厦物业服务中心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金碧苑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深圳市中金康发房地产开发有限公司金碧苑管理处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双御雅轩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深圳市深安物业管理有限公司双御雅苑管理处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阳光天地家园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深圳市阳基物业有限公司阳光天地家园物业管理处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罗湖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碧桐湾大厦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深圳市星科物业管理有限公司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山海四季花园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深圳市万华物业服务有限公司山海四季花园物业分公司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金山碧海花园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深圳市万科物业服务有限公司金山碧海花园物业服务中心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海美居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深圳市特科物业集团有限公司盐田分公司海美居物业管理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港城蓝山雅园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深圳市康厦物业管理有限公司港城蓝山雅园管理处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蓝郡左岸花园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深圳市冠懋物业管理有限公司蓝郡左岸花园管理处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东和大厦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深圳市开元国际物业管理有限公司东和大厦管理处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诗宁大厦小区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深圳市赛格物业管理有限公司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御景台雅园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深圳市康厦物业管理有限公司御景台雅园管理处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御锦翠峰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深圳市合泰物业管理有限公司御景翠峰物业服务处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10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中涌半山半海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深圳市抱朴物业服务有限公司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海桐居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深圳市华嵘世纪物业服务有限公司海桐居管理处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云顶道雅居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深圳市方华物业服务有限公司云顶道雅居分公司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海天明月居小区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深圳市中驰物业管理有限公司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梧桐春晓花园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深圳市亨盛物业管理有限公司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盐田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缤纷年华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深圳市金阳成物业管理有限公司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缤纷假日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深圳市金阳成物业管理有限公司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香山里花园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深圳市华侨城物业服务有限公司香山里管理服务中心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后海名苑居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深圳市世居物业管理有限公司后海民苑居管理处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香山美墅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深圳市华侨城物业服务有限公司香山美墅管理服务中心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崇文花园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深圳市常安物业服务有限公司崇文花园分公司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鲸山花园九期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深圳招商物业管理有限公司鲸山花园九期物业管理中心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熙湾俊庭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深圳市华鼎物业管理顾问有限公司熙湾俊庭物业管理处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西海湾花园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深圳市海岸物业管理集团有限公司</w:t>
            </w: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西海湾花园物业服务中心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康达苑小区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深圳市常安物业服务有限公司康达苑分公司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丽雅苑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深圳市常安物业服务有限公司丽雅苑物业服务中心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椰风海岸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万裕（深圳）物业管理有限公司客户服务部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水木丹华园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深圳市厚德物业服务有限公司水木丹华园物业服务中心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厚德品园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深圳市金阳成物业管理有限公司厚德品园管理处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康佳苑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深圳市华侨城物业服务有限公司康佳苑服务中心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锦绣花园四期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深圳市华侨城物业服务有限公司锦绣花园四期管理服务中心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侨城馨苑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深圳市华侨城物业服务有限公司侨城馨苑管理服务中心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天鹅湖花园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深圳市华侨城物业服务有限公司天鹅湖花园管理服务中心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朗景园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深圳市金阳物业管理有限公司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前海花园一二期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深圳市常安物业服务有限公司前海花园物业服务中心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碧海富通城二期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深圳市富通物业管理有限公司碧海富通城管理处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宝田雅苑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深圳市宝田物业管理有限公司宝田雅苑服务中心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宝兴花园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深圳市嘉品物业管理有限公司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安源居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深圳市嘉品物业管理有限公司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蟠龙居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深圳市富通物业管理有限公司蟠龙居管理处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高发西岸花园一、三期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深圳市高发物业管理有限公司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假日名居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深圳市莲花物业管理有限公司假日名居物业服务中心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宏发领域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深圳市宏业物业管理有限公司宏发领域管理处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菁英趣庭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深圳市榕尚汇物业管理有限公司菁英趣庭分公司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风临洲苑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深圳市骏科物业管理发展有限公司风临洲苑物业管理服务中心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凤凰里花苑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中粮地产集团深圳物业管理有限公司凤凰里花苑物业服务中心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新沙荟名庭（二、三期）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深圳市华盛物业管理有限公司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中信领航里程花园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深圳中海商业服务有限公司中信领航里程花园物业管理处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缤纷世界花园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深圳市富通物业管理有限公司缤纷世界花园管理处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泰华锦绣城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深圳泰华物业管理有限公司泰华锦绣城物业管理处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冠城世家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深圳泰华物业管理有限公司冠城世家物业管理处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滨海春城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深圳市富源物业管理有限公司富源滨海春城物业管理处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富源花园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深圳市富源实业物业管理公司富源花园管理处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富通苑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深圳市富通房地产集团有限公司富通苑管理处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宝安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大族河山花园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深圳市大族物业管理有限公司大族河山花园管理处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呈祥花园一期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深圳市汇龙城物业管理有限公司呈祥花园一期管理处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海航国兴花园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海南一卡通物业管理股份有限公司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和谐家园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新锦安实业发展（深圳）有限公司深圳分公司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佳兆业中央广场一期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佳兆业物业管理（深圳）有限公司佳兆业中央广场物业服务中心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康达尔花园四期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深圳市康达尔物业管理有限公司康达尔花园管理处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嘉御豪园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深圳市信勤物业服务有限公司嘉御豪园物业服务中心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万科金色半山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深圳市万科物业服务有限公司金色半山物业服务中心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百合山水别苑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深圳市业兴物业管理有限公司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深业紫麟山花园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深业集团（深圳）物业管理有限公司深业紫麟山花园物业服务中心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13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睿智华庭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深圳市颐安物业服务有限公司睿智华庭物业服务中心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颐安都会中央花园一期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深圳市颐安物业服务有限公司颐安都会中央花园物业服务中心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丹翠欣苑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深圳市合隆智慧城市有限公司丹翠欣苑物业服务中心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招商依山郡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深圳市招商物业管理有限公司招商依山郡管理处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仁恒峦山美地花园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深圳市仁恒物业管理有限公司仁恒峦山美地花园物业服务中心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荷谷美苑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深圳市汇龙城物业管理有限公司荷谷美苑管理处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振业峦山谷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长城物业集团股份有限公司振业峦山谷管理处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悦峰花园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佳兆业物业管理（深圳）有限公司悦峰物业服务中心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华浩源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深圳市恒博物业管理有限公司华浩源管理处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金地名峰花园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深圳市金地物业管理有限公司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龙岗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香缇雅苑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深圳彩生活物业管理有限公司香缇雅苑管理处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骏景华庭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深圳市恒博物业管理有限公司骏景华庭物业服务中心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碧水龙庭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深圳市榕尚汇物业管理有限公司碧水龙庭分公司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书香门第名苑小区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深圳市书香门第物业管理有限公司书香门第名苑管理处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书香门第上河坊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深圳市书香门第物业管理有限公司书香门第上河坊管理处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星河盛世花园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星河智善生活深圳公司星河盛世花园管理处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万科金域华府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深圳万科物业服务有限公司金域华府物业服务中心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中航阳光新苑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中航物业管理有限公司阳光新苑管理处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熙元山院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深圳市鸿荣源物业管理有限公司熙元山院管理处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苹果园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深圳市国贸物业管理有限公司苹果园管理处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长城里程家园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深圳市长城物业集团股份有限公司长城里程家园管理处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华业玫瑰四季馨园一期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深圳市华业物业管理有限公司华业玫瑰四季馨园一期管理处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圣莫丽斯花园C区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深圳市家华永安物业管理有限公司圣莫里斯分公司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花半里清湖花园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深圳市盛世嘉物业管理有限公司花半里清湖花园管理处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合能城市阳光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成都合能物业管理有限公司深圳分公司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锦绣御园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深圳市龙辉物业管理有限公司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城市明珠花园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深圳市怡盛华物业管理有限公司城市花园明珠社区服务中心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春华四季园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深圳市光华物业管理有限公司春华四季园管理服务中心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龙岸花园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深圳市光华物业管理有限公司龙岸花园物业服务中心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汇龙苑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深圳市榕尚汇物业汇龙苑分公司客户服务中心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日出印象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深圳市家华永安物业管理有限公司日出印象分公司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龙华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竹韵花园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深业集团（深圳）物业管理有限公司竹韵花园物业服务中心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聚龙花园一期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深圳市万厦居业有限公司聚龙花园一期管理处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丹梓龙庭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深圳市彩生活物业管理有限公司丹梓龙庭管理处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金地朗悦花园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深圳市金地物业管理有限公司金地朗悦物业管理服务中心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御景印象一期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深圳市京基住宅物业管理有限公司御景印象家园物业服务中心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御景印象二期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深圳市京基住宅物业管理有限公司御景印象家园物业服务中心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御景印象三期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深圳市京基住宅物业管理有限公司御景印象家园物业服务中心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御景印象四期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深圳市京基住宅物业管理有限公司御景印象家园物业服务中心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新城东方丽园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深圳市安和园物业管理有限公司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金田风华苑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深圳市金禾田物业管理有限公司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嘉宏湾花园一期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深圳市彭城物业管理有限公司嘉宏湾花园物业服务中心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力高 君御花园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深圳市御高物业管理有限公司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六和城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深圳市六和城物业服务有限公司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坪山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宏发嘉域花园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深圳市宏发物业服务有限公司宏发嘉域管理处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光明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东明公寓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深圳市福田物业发展有限公司高新东产业配套宿舍管理处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光明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福盈中央山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深圳市禧福物业服务有限公司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光明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光谷苑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深圳市住宅物业管理有限公司光谷苑管理处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光明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145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新地中央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深圳市德业基物业管理服务有限公司新地中央管理处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光明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正兆景嘉园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深圳市正兆物业管理有限公司嘉园物业服务中心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光明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南澳湾花园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深圳市福田物业发展有限公司南澳湾花园管理处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大鹏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千禧大厦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深圳市大鹏新物业发展有限公司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大鹏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假日广场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佳兆业物业管理（深圳）有限公司假日广场物业服务中心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大鹏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璞岸花园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深圳市盈嘉物业管理有限公司璞岸花园管理处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大鹏</w:t>
            </w:r>
          </w:p>
        </w:tc>
      </w:tr>
      <w:tr w:rsidR="00D2739D" w:rsidRPr="00231B53" w:rsidTr="00231B53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云山栖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深圳市金众物业管理有限公司云山栖客户服务中心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9D" w:rsidRPr="00231B53" w:rsidRDefault="00D2739D" w:rsidP="00D2739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31B53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大鹏</w:t>
            </w:r>
          </w:p>
        </w:tc>
      </w:tr>
    </w:tbl>
    <w:p w:rsidR="001C70B5" w:rsidRDefault="001C70B5" w:rsidP="001C70B5">
      <w:pPr>
        <w:jc w:val="center"/>
        <w:rPr>
          <w:rFonts w:ascii="方正小标宋_GBK" w:eastAsia="方正小标宋_GBK" w:hAnsi="黑体"/>
          <w:sz w:val="36"/>
          <w:szCs w:val="36"/>
        </w:rPr>
      </w:pPr>
    </w:p>
    <w:p w:rsidR="003D45E4" w:rsidRDefault="003D45E4"/>
    <w:sectPr w:rsidR="003D45E4" w:rsidSect="003D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97C" w:rsidRDefault="0075297C" w:rsidP="001C70B5">
      <w:pPr>
        <w:spacing w:after="0"/>
      </w:pPr>
      <w:r>
        <w:separator/>
      </w:r>
    </w:p>
  </w:endnote>
  <w:endnote w:type="continuationSeparator" w:id="1">
    <w:p w:rsidR="0075297C" w:rsidRDefault="0075297C" w:rsidP="001C70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97C" w:rsidRDefault="0075297C" w:rsidP="001C70B5">
      <w:pPr>
        <w:spacing w:after="0"/>
      </w:pPr>
      <w:r>
        <w:separator/>
      </w:r>
    </w:p>
  </w:footnote>
  <w:footnote w:type="continuationSeparator" w:id="1">
    <w:p w:rsidR="0075297C" w:rsidRDefault="0075297C" w:rsidP="001C70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0B5"/>
    <w:rsid w:val="0001383E"/>
    <w:rsid w:val="00153997"/>
    <w:rsid w:val="001C70B5"/>
    <w:rsid w:val="00231B53"/>
    <w:rsid w:val="002907B3"/>
    <w:rsid w:val="002E3BA2"/>
    <w:rsid w:val="003343C3"/>
    <w:rsid w:val="003D45E4"/>
    <w:rsid w:val="003E30ED"/>
    <w:rsid w:val="004662BA"/>
    <w:rsid w:val="004B5DC3"/>
    <w:rsid w:val="00530B31"/>
    <w:rsid w:val="0075297C"/>
    <w:rsid w:val="00AD0E90"/>
    <w:rsid w:val="00BA7141"/>
    <w:rsid w:val="00CC2801"/>
    <w:rsid w:val="00D238A5"/>
    <w:rsid w:val="00D2739D"/>
    <w:rsid w:val="00E8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B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70B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0B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0B5"/>
    <w:rPr>
      <w:sz w:val="18"/>
      <w:szCs w:val="18"/>
    </w:rPr>
  </w:style>
  <w:style w:type="table" w:styleId="a5">
    <w:name w:val="Table Grid"/>
    <w:basedOn w:val="a1"/>
    <w:rsid w:val="001C70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790</Words>
  <Characters>4508</Characters>
  <Application>Microsoft Office Word</Application>
  <DocSecurity>0</DocSecurity>
  <Lines>37</Lines>
  <Paragraphs>10</Paragraphs>
  <ScaleCrop>false</ScaleCrop>
  <Company>Microsoft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王思达</dc:creator>
  <cp:keywords/>
  <dc:description/>
  <cp:lastModifiedBy>王思达</cp:lastModifiedBy>
  <cp:revision>7</cp:revision>
  <dcterms:created xsi:type="dcterms:W3CDTF">2019-02-27T01:15:00Z</dcterms:created>
  <dcterms:modified xsi:type="dcterms:W3CDTF">2019-04-17T11:18:00Z</dcterms:modified>
</cp:coreProperties>
</file>