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D7" w:rsidRPr="00B85735" w:rsidRDefault="00D502D7" w:rsidP="00D502D7">
      <w:pPr>
        <w:rPr>
          <w:rFonts w:ascii="黑体" w:eastAsia="黑体" w:hAnsi="黑体"/>
          <w:sz w:val="32"/>
          <w:szCs w:val="32"/>
        </w:rPr>
      </w:pPr>
      <w:r w:rsidRPr="00B85735">
        <w:rPr>
          <w:rFonts w:ascii="黑体" w:eastAsia="黑体" w:hAnsi="黑体" w:hint="eastAsia"/>
          <w:sz w:val="32"/>
          <w:szCs w:val="32"/>
        </w:rPr>
        <w:t>附件3</w:t>
      </w:r>
    </w:p>
    <w:p w:rsidR="00D502D7" w:rsidRDefault="00D502D7" w:rsidP="00D502D7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2018</w:t>
      </w:r>
      <w:r w:rsidR="002F33AC">
        <w:rPr>
          <w:rFonts w:ascii="方正小标宋_GBK" w:eastAsia="方正小标宋_GBK" w:hAnsi="黑体" w:hint="eastAsia"/>
          <w:sz w:val="36"/>
          <w:szCs w:val="36"/>
        </w:rPr>
        <w:t>年度深圳市节水先进个人获奖</w:t>
      </w:r>
      <w:r>
        <w:rPr>
          <w:rFonts w:ascii="方正小标宋_GBK" w:eastAsia="方正小标宋_GBK" w:hAnsi="黑体" w:hint="eastAsia"/>
          <w:sz w:val="36"/>
          <w:szCs w:val="36"/>
        </w:rPr>
        <w:t>名单</w:t>
      </w:r>
    </w:p>
    <w:tbl>
      <w:tblPr>
        <w:tblStyle w:val="a5"/>
        <w:tblW w:w="0" w:type="auto"/>
        <w:tblLook w:val="04A0"/>
      </w:tblPr>
      <w:tblGrid>
        <w:gridCol w:w="1066"/>
        <w:gridCol w:w="3578"/>
        <w:gridCol w:w="2127"/>
        <w:gridCol w:w="1751"/>
      </w:tblGrid>
      <w:tr w:rsidR="00D502D7" w:rsidRPr="00C12A92" w:rsidTr="00E65384">
        <w:tc>
          <w:tcPr>
            <w:tcW w:w="1066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2A92"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3578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所属单位</w:t>
            </w:r>
          </w:p>
        </w:tc>
        <w:tc>
          <w:tcPr>
            <w:tcW w:w="2127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751" w:type="dxa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行政区</w:t>
            </w: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3578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福田区环境环保水务设施管理中心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彭文琴</w:t>
            </w:r>
          </w:p>
        </w:tc>
        <w:tc>
          <w:tcPr>
            <w:tcW w:w="1751" w:type="dxa"/>
            <w:vMerge w:val="restart"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6017">
              <w:rPr>
                <w:rFonts w:ascii="仿宋_GB2312" w:eastAsia="仿宋_GB2312" w:hint="eastAsia"/>
                <w:sz w:val="28"/>
                <w:szCs w:val="28"/>
              </w:rPr>
              <w:t>福田区</w:t>
            </w: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3578" w:type="dxa"/>
            <w:vMerge w:val="restart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深圳市福田区益强小学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姜钟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王鹏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C3114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31142">
              <w:rPr>
                <w:rFonts w:ascii="仿宋_GB2312" w:eastAsia="仿宋_GB2312" w:hint="eastAsia"/>
                <w:sz w:val="28"/>
                <w:szCs w:val="28"/>
              </w:rPr>
              <w:t>香诗美林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杨邦喜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3578" w:type="dxa"/>
            <w:vMerge/>
            <w:vAlign w:val="center"/>
          </w:tcPr>
          <w:p w:rsidR="00E65384" w:rsidRPr="00E330A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朱艺梅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山语清晖花园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谢发平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3578" w:type="dxa"/>
            <w:vMerge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姚伟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廊桥花园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蔡晓彬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3578" w:type="dxa"/>
            <w:vMerge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阮腾芳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御花园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王毅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杨勇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香江西苑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李华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鸣泉居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罗杰梁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陈庆龙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润恒大厦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潘宇兵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</w:t>
            </w:r>
          </w:p>
        </w:tc>
        <w:tc>
          <w:tcPr>
            <w:tcW w:w="3578" w:type="dxa"/>
            <w:vAlign w:val="center"/>
          </w:tcPr>
          <w:p w:rsidR="00E65384" w:rsidRPr="00DA214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星河华居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廖波亮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蓝色海云居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曾海春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李小平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</w:t>
            </w:r>
          </w:p>
        </w:tc>
        <w:tc>
          <w:tcPr>
            <w:tcW w:w="3578" w:type="dxa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绿景花园一期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孙成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</w:t>
            </w:r>
          </w:p>
        </w:tc>
        <w:tc>
          <w:tcPr>
            <w:tcW w:w="3578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绿景花园二期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孙彦军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E251E1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安雅苑</w:t>
            </w: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谢晋授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12A92" w:rsidTr="00E65384">
        <w:tc>
          <w:tcPr>
            <w:tcW w:w="1066" w:type="dxa"/>
          </w:tcPr>
          <w:p w:rsidR="00E65384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</w:t>
            </w:r>
          </w:p>
        </w:tc>
        <w:tc>
          <w:tcPr>
            <w:tcW w:w="3578" w:type="dxa"/>
            <w:vMerge/>
            <w:vAlign w:val="center"/>
          </w:tcPr>
          <w:p w:rsidR="00E65384" w:rsidRDefault="00E65384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罗小斌</w:t>
            </w:r>
          </w:p>
        </w:tc>
        <w:tc>
          <w:tcPr>
            <w:tcW w:w="1751" w:type="dxa"/>
            <w:vMerge/>
            <w:vAlign w:val="center"/>
          </w:tcPr>
          <w:p w:rsidR="00E65384" w:rsidRPr="00DC6017" w:rsidRDefault="00E65384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384" w:rsidRPr="00CB2B5C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</w:t>
            </w:r>
          </w:p>
        </w:tc>
        <w:tc>
          <w:tcPr>
            <w:tcW w:w="3578" w:type="dxa"/>
            <w:vMerge w:val="restart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山语清晖</w:t>
            </w:r>
          </w:p>
        </w:tc>
        <w:tc>
          <w:tcPr>
            <w:tcW w:w="2127" w:type="dxa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谢发平</w:t>
            </w:r>
          </w:p>
        </w:tc>
        <w:tc>
          <w:tcPr>
            <w:tcW w:w="1751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E65384" w:rsidRPr="00CB2B5C" w:rsidTr="00E65384">
        <w:tc>
          <w:tcPr>
            <w:tcW w:w="1066" w:type="dxa"/>
          </w:tcPr>
          <w:p w:rsidR="00E65384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24</w:t>
            </w:r>
          </w:p>
        </w:tc>
        <w:tc>
          <w:tcPr>
            <w:tcW w:w="3578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B2B5C">
              <w:rPr>
                <w:rFonts w:ascii="仿宋_GB2312" w:eastAsia="仿宋_GB2312" w:hAnsi="黑体" w:hint="eastAsia"/>
                <w:sz w:val="28"/>
                <w:szCs w:val="28"/>
              </w:rPr>
              <w:t>姚伟</w:t>
            </w:r>
          </w:p>
        </w:tc>
        <w:tc>
          <w:tcPr>
            <w:tcW w:w="1751" w:type="dxa"/>
            <w:vMerge/>
            <w:vAlign w:val="center"/>
          </w:tcPr>
          <w:p w:rsidR="00E65384" w:rsidRPr="00CB2B5C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25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罗湖区环境保护和水务局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申晓丽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6017">
              <w:rPr>
                <w:rFonts w:ascii="仿宋_GB2312" w:eastAsia="仿宋_GB2312" w:hint="eastAsia"/>
                <w:sz w:val="28"/>
                <w:szCs w:val="28"/>
              </w:rPr>
              <w:t>罗湖区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26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龚诗涵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27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深圳市银湖会议中心（酒店）有限公司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黄惠安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28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陈怀诺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29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深圳香格里拉大酒店有限公司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陈水明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30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深圳市东昌小学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蓝广坚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新时速嘉园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陈升梅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32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范立和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33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聚龙大厦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蒋江源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34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毛小博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35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麟腾苑二期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江利波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36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中怡大厦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张涛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37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名仕阁大厦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刘全根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38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徐燕美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碧岭华庭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钟海飞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40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刘应付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铁东小区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程检芽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42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杨振介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43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港逸豪庭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陈述详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44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刘加兵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45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龙园山庄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67D39">
              <w:rPr>
                <w:rFonts w:ascii="仿宋_GB2312" w:eastAsia="仿宋_GB2312" w:hAnsi="宋体" w:cs="宋体" w:hint="eastAsia"/>
                <w:sz w:val="28"/>
                <w:szCs w:val="28"/>
              </w:rPr>
              <w:t>何雷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湖畔雅苑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谭昌年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47</w:t>
            </w:r>
          </w:p>
        </w:tc>
        <w:tc>
          <w:tcPr>
            <w:tcW w:w="3578" w:type="dxa"/>
            <w:vMerge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林振强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48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双御雅轩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黄振立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Pr="00C12A92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49</w:t>
            </w:r>
          </w:p>
        </w:tc>
        <w:tc>
          <w:tcPr>
            <w:tcW w:w="3578" w:type="dxa"/>
            <w:vAlign w:val="center"/>
          </w:tcPr>
          <w:p w:rsidR="00D502D7" w:rsidRPr="00AB13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阳光天地家园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王炜</w:t>
            </w:r>
          </w:p>
        </w:tc>
        <w:tc>
          <w:tcPr>
            <w:tcW w:w="1751" w:type="dxa"/>
            <w:vMerge/>
            <w:vAlign w:val="center"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50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盐田区环境保护和水务局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黄平涛</w:t>
            </w:r>
          </w:p>
        </w:tc>
        <w:tc>
          <w:tcPr>
            <w:tcW w:w="1751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  <w:r w:rsidRPr="00066618">
              <w:rPr>
                <w:rFonts w:ascii="仿宋_GB2312" w:eastAsia="仿宋_GB2312" w:hint="eastAsia"/>
                <w:sz w:val="28"/>
                <w:szCs w:val="28"/>
              </w:rPr>
              <w:t>盐田区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51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曾康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52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深圳市周大福珠宝制造有限公司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梅帮应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53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深圳市盐田区海涛小学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张雄球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54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深圳市盐田区实验幼儿园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陈艳霞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rPr>
          <w:trHeight w:val="232"/>
        </w:trPr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55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山海四季花园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黄钰斐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56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刘莹丽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金山碧海花园</w:t>
            </w:r>
          </w:p>
        </w:tc>
        <w:tc>
          <w:tcPr>
            <w:tcW w:w="2127" w:type="dxa"/>
            <w:vAlign w:val="center"/>
          </w:tcPr>
          <w:p w:rsidR="00D502D7" w:rsidRPr="00301C34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田科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58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海美居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彭春清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59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谢艳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蓝郡左岸花园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石绍伟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杨晓明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东和大厦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王锦菊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邹海军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64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诗宁大厦小区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任明江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65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御景台雅苑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李丽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66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钟玉华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和泰 御锦翠峰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佟晓东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68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王向科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中涌半山半海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黄赵县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70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温丹</w:t>
            </w:r>
          </w:p>
        </w:tc>
        <w:tc>
          <w:tcPr>
            <w:tcW w:w="1751" w:type="dxa"/>
            <w:vMerge/>
            <w:vAlign w:val="center"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71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云顶道雅居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毛秋莲</w:t>
            </w:r>
          </w:p>
        </w:tc>
        <w:tc>
          <w:tcPr>
            <w:tcW w:w="1751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E65384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72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梧桐春晓花园</w:t>
            </w:r>
          </w:p>
        </w:tc>
        <w:tc>
          <w:tcPr>
            <w:tcW w:w="2127" w:type="dxa"/>
            <w:vAlign w:val="center"/>
          </w:tcPr>
          <w:p w:rsidR="00D502D7" w:rsidRPr="00152106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靳西房</w:t>
            </w:r>
          </w:p>
        </w:tc>
        <w:tc>
          <w:tcPr>
            <w:tcW w:w="1751" w:type="dxa"/>
            <w:vMerge/>
          </w:tcPr>
          <w:p w:rsidR="00D502D7" w:rsidRPr="00DC601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73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南山区环境保护和水务局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吴小钰</w:t>
            </w:r>
          </w:p>
        </w:tc>
        <w:tc>
          <w:tcPr>
            <w:tcW w:w="1751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</w:t>
            </w: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74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叶新发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75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南山区机关事务管理局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王德强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76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陈啸晴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77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深圳艺晶五金塑胶实业有限公司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蒋尚学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78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钟志权</w:t>
            </w:r>
          </w:p>
        </w:tc>
        <w:tc>
          <w:tcPr>
            <w:tcW w:w="1751" w:type="dxa"/>
            <w:vMerge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79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缤纷年华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吴优优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80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易兴权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81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缤纷假日</w:t>
            </w:r>
          </w:p>
        </w:tc>
        <w:tc>
          <w:tcPr>
            <w:tcW w:w="2127" w:type="dxa"/>
            <w:vAlign w:val="center"/>
          </w:tcPr>
          <w:p w:rsidR="00174163" w:rsidRPr="00B4542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安爱玲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82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Pr="00BB4580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吴义华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83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香山里花园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徐桥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84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周德进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85</w:t>
            </w:r>
          </w:p>
        </w:tc>
        <w:tc>
          <w:tcPr>
            <w:tcW w:w="3578" w:type="dxa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后海名苑居</w:t>
            </w:r>
          </w:p>
        </w:tc>
        <w:tc>
          <w:tcPr>
            <w:tcW w:w="2127" w:type="dxa"/>
            <w:vAlign w:val="center"/>
          </w:tcPr>
          <w:p w:rsidR="00174163" w:rsidRPr="007C082E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石业松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86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香山美墅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曾少伟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87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刘新汉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88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崇文花园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谢海平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89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谢文方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90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鲸山花园九期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李文东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91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王莉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92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康达苑小区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陈振勇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93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李娟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94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丽雅苑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彭应才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95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赵志刚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96</w:t>
            </w:r>
          </w:p>
        </w:tc>
        <w:tc>
          <w:tcPr>
            <w:tcW w:w="3578" w:type="dxa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椰风海岸</w:t>
            </w:r>
          </w:p>
        </w:tc>
        <w:tc>
          <w:tcPr>
            <w:tcW w:w="2127" w:type="dxa"/>
            <w:vAlign w:val="center"/>
          </w:tcPr>
          <w:p w:rsidR="00174163" w:rsidRPr="00EE6B56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王超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97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水木丹华园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赖志勇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98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李林春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99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康佳苑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朱石良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100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陈东芳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101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锦绣花园四期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程琪波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102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张小虎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103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侨城馨苑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曾念平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104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郭冲亮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105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天鹅湖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高延科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106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钟涛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107</w:t>
            </w:r>
          </w:p>
        </w:tc>
        <w:tc>
          <w:tcPr>
            <w:tcW w:w="3578" w:type="dxa"/>
            <w:vMerge w:val="restart"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前海花园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王毅钢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108</w:t>
            </w:r>
          </w:p>
        </w:tc>
        <w:tc>
          <w:tcPr>
            <w:tcW w:w="3578" w:type="dxa"/>
            <w:vMerge/>
            <w:vAlign w:val="center"/>
          </w:tcPr>
          <w:p w:rsidR="00174163" w:rsidRPr="00E251E1" w:rsidRDefault="00174163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曾武杰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109</w:t>
            </w:r>
          </w:p>
        </w:tc>
        <w:tc>
          <w:tcPr>
            <w:tcW w:w="3578" w:type="dxa"/>
            <w:vMerge w:val="restart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朗景园</w:t>
            </w: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焦雄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74163" w:rsidRPr="00C12A92" w:rsidTr="00E65384">
        <w:tc>
          <w:tcPr>
            <w:tcW w:w="1066" w:type="dxa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110</w:t>
            </w:r>
          </w:p>
        </w:tc>
        <w:tc>
          <w:tcPr>
            <w:tcW w:w="3578" w:type="dxa"/>
            <w:vMerge/>
            <w:vAlign w:val="center"/>
          </w:tcPr>
          <w:p w:rsidR="00174163" w:rsidRDefault="00174163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163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严镇</w:t>
            </w:r>
          </w:p>
        </w:tc>
        <w:tc>
          <w:tcPr>
            <w:tcW w:w="1751" w:type="dxa"/>
            <w:vMerge/>
          </w:tcPr>
          <w:p w:rsidR="00174163" w:rsidRPr="00C12A92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111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宝安区环境保护和水务局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林锦贤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D00082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082">
              <w:rPr>
                <w:rFonts w:ascii="仿宋_GB2312" w:eastAsia="仿宋_GB2312" w:hint="eastAsia"/>
                <w:sz w:val="28"/>
                <w:szCs w:val="28"/>
              </w:rPr>
              <w:t>宝安区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碧海富通城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布晓莉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邓剑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宝田雅苑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关锦旋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115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魏高举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宝兴花园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付嘉悦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江华勇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118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安源居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江梦婷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119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富通蟠龙居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黄勋想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王成钢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高发西岸花园（一、三期）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苏亮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王成前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假日名居（一、二期）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罗丹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王元平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宏发领域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王维国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127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菁英趣庭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孙亮亮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128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郭海成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风临洲苑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杨建军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中粮凤凰里花苑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陈俊宇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中信领航里程花园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杨勇宏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缤纷世界花园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关锦枝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泰华锦绣城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徐志强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冠城世家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赵孝荣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滨海春城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秦伟杰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139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富源花园</w:t>
            </w:r>
          </w:p>
        </w:tc>
        <w:tc>
          <w:tcPr>
            <w:tcW w:w="2127" w:type="dxa"/>
            <w:vAlign w:val="center"/>
          </w:tcPr>
          <w:p w:rsidR="00D502D7" w:rsidRPr="00DF2EC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李传兴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龙旭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174163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邹国平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142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龙岗区环境保护和水务局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钟再勤</w:t>
            </w:r>
          </w:p>
        </w:tc>
        <w:tc>
          <w:tcPr>
            <w:tcW w:w="1751" w:type="dxa"/>
            <w:vMerge w:val="restart"/>
            <w:vAlign w:val="center"/>
          </w:tcPr>
          <w:p w:rsidR="00544B40" w:rsidRPr="00F75208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5208">
              <w:rPr>
                <w:rFonts w:ascii="仿宋_GB2312" w:eastAsia="仿宋_GB2312" w:hint="eastAsia"/>
                <w:sz w:val="28"/>
                <w:szCs w:val="28"/>
              </w:rPr>
              <w:t>龙岗区</w:t>
            </w: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143</w:t>
            </w:r>
          </w:p>
        </w:tc>
        <w:tc>
          <w:tcPr>
            <w:tcW w:w="3578" w:type="dxa"/>
            <w:vMerge w:val="restart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龙岗区机关事务管理局公共机构节能管理科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李杰文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144</w:t>
            </w:r>
          </w:p>
        </w:tc>
        <w:tc>
          <w:tcPr>
            <w:tcW w:w="3578" w:type="dxa"/>
            <w:vMerge/>
            <w:vAlign w:val="center"/>
          </w:tcPr>
          <w:p w:rsidR="00544B40" w:rsidRDefault="00544B40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欧阳任海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145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深圳钰湖电力有限公司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陈世雄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146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大族河山花园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林中强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147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呈祥花园一期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何再喜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148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和谐家园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李强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149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佳兆业中央广场一期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郑远生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150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信义嘉御豪园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冯阳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151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百合山水别苑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蔡旭海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152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深业紫麟山花园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舒文斌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153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睿智华庭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唐毓季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154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颐安都会中央花园一期</w:t>
            </w:r>
          </w:p>
        </w:tc>
        <w:tc>
          <w:tcPr>
            <w:tcW w:w="2127" w:type="dxa"/>
            <w:vAlign w:val="center"/>
          </w:tcPr>
          <w:p w:rsidR="00544B40" w:rsidRPr="00B3628D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何海岸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155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丹翠欣苑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李剑星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156</w:t>
            </w:r>
          </w:p>
        </w:tc>
        <w:tc>
          <w:tcPr>
            <w:tcW w:w="3578" w:type="dxa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招商依山郡</w:t>
            </w:r>
          </w:p>
        </w:tc>
        <w:tc>
          <w:tcPr>
            <w:tcW w:w="2127" w:type="dxa"/>
            <w:vAlign w:val="center"/>
          </w:tcPr>
          <w:p w:rsidR="00544B40" w:rsidRPr="00CB4098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程玉国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157</w:t>
            </w:r>
          </w:p>
        </w:tc>
        <w:tc>
          <w:tcPr>
            <w:tcW w:w="3578" w:type="dxa"/>
            <w:vMerge w:val="restart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荷谷美苑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林罗海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158</w:t>
            </w:r>
          </w:p>
        </w:tc>
        <w:tc>
          <w:tcPr>
            <w:tcW w:w="3578" w:type="dxa"/>
            <w:vMerge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王立意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159</w:t>
            </w:r>
          </w:p>
        </w:tc>
        <w:tc>
          <w:tcPr>
            <w:tcW w:w="3578" w:type="dxa"/>
            <w:vMerge w:val="restart"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华浩源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宋川北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160</w:t>
            </w:r>
          </w:p>
        </w:tc>
        <w:tc>
          <w:tcPr>
            <w:tcW w:w="3578" w:type="dxa"/>
            <w:vMerge/>
            <w:vAlign w:val="center"/>
          </w:tcPr>
          <w:p w:rsidR="00544B40" w:rsidRPr="00E251E1" w:rsidRDefault="00544B40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冯红跃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544B40" w:rsidRPr="00C12A92" w:rsidTr="00E65384">
        <w:tc>
          <w:tcPr>
            <w:tcW w:w="1066" w:type="dxa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161</w:t>
            </w:r>
          </w:p>
        </w:tc>
        <w:tc>
          <w:tcPr>
            <w:tcW w:w="3578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金地名津花园</w:t>
            </w:r>
          </w:p>
        </w:tc>
        <w:tc>
          <w:tcPr>
            <w:tcW w:w="2127" w:type="dxa"/>
            <w:vAlign w:val="center"/>
          </w:tcPr>
          <w:p w:rsidR="00544B40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陈富明</w:t>
            </w:r>
          </w:p>
        </w:tc>
        <w:tc>
          <w:tcPr>
            <w:tcW w:w="1751" w:type="dxa"/>
            <w:vMerge/>
          </w:tcPr>
          <w:p w:rsidR="00544B40" w:rsidRPr="00C12A92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162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龙华区环境保护和水务局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姚忠京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F702B5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02B5">
              <w:rPr>
                <w:rFonts w:ascii="仿宋_GB2312" w:eastAsia="仿宋_GB2312" w:hint="eastAsia"/>
                <w:sz w:val="28"/>
                <w:szCs w:val="28"/>
              </w:rPr>
              <w:t>龙华区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163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易先杨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164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深圳市龙华区民顺小学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李帝海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165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深超光电（深圳）有限公司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周海鸽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香缇雅苑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刘义才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167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王鑫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碧水龙庭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文彦刚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书香门第名苑小区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汤华东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李金珠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171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书香门第上河坊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张大鹏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172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星河盛世花园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徐正茂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万科金域华府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李俊锋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中航 阳光新苑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彭隽君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175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苏殿超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熙园山院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177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徐显超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苹果园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李艳鑫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179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华业玫瑰四季馨园一期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魏俊艺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江扬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181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圣莫丽斯花园C区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陈庆辉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182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苏国湘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清湖花园花半里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黄震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合能城市阳光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宋红梅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185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杨浩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186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锦绣御园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宾兴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187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城市明珠花园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傅宏坤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188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汇龙苑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徐志雄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189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日出印象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蔡新权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190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191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坪山区环境保护和水务局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张晓峰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5D42">
              <w:rPr>
                <w:rFonts w:ascii="仿宋_GB2312" w:eastAsia="仿宋_GB2312" w:hint="eastAsia"/>
                <w:sz w:val="28"/>
                <w:szCs w:val="28"/>
              </w:rPr>
              <w:t>坪山区</w:t>
            </w: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192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马莉娜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193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中芯国际集成电路制造（深圳）有限公司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194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温泽军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195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竹韵花园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代超阳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聚龙花园一期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顾思艋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郭红飞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丹梓龙庭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李坤相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金地朗悦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雷兆平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御景印象一期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张信波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201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梁福光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202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御景印象二期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余长江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203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程春林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204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御景印象三期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宋振松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205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李仁君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206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御景印象四期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黄战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207</w:t>
            </w:r>
          </w:p>
        </w:tc>
        <w:tc>
          <w:tcPr>
            <w:tcW w:w="3578" w:type="dxa"/>
            <w:vMerge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王建平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新城东方丽园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陈庚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金田风华苑</w:t>
            </w:r>
          </w:p>
        </w:tc>
        <w:tc>
          <w:tcPr>
            <w:tcW w:w="2127" w:type="dxa"/>
            <w:vAlign w:val="center"/>
          </w:tcPr>
          <w:p w:rsidR="00D502D7" w:rsidRPr="00C35D4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余士兵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210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力高 君御花园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罗浩波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211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六和城</w:t>
            </w:r>
          </w:p>
        </w:tc>
        <w:tc>
          <w:tcPr>
            <w:tcW w:w="2127" w:type="dxa"/>
            <w:vAlign w:val="center"/>
          </w:tcPr>
          <w:p w:rsidR="00D502D7" w:rsidRPr="00C00550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曹义清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212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光明区环境保护和水务局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杜雁宇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710BEA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10BEA">
              <w:rPr>
                <w:rFonts w:ascii="仿宋_GB2312" w:eastAsia="仿宋_GB2312" w:hAnsi="黑体" w:hint="eastAsia"/>
                <w:sz w:val="28"/>
                <w:szCs w:val="28"/>
              </w:rPr>
              <w:t>光明区</w:t>
            </w: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213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葛永学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214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宏发嘉域花园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吴学良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215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东明公寓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梁经波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216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福盈中央山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刘小欣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217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光谷苑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张民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218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新地中央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朱伟东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219</w:t>
            </w:r>
          </w:p>
        </w:tc>
        <w:tc>
          <w:tcPr>
            <w:tcW w:w="3578" w:type="dxa"/>
            <w:vAlign w:val="center"/>
          </w:tcPr>
          <w:p w:rsidR="00D502D7" w:rsidRPr="00C9627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正兆景嘉园</w:t>
            </w:r>
          </w:p>
        </w:tc>
        <w:tc>
          <w:tcPr>
            <w:tcW w:w="2127" w:type="dxa"/>
            <w:vAlign w:val="center"/>
          </w:tcPr>
          <w:p w:rsidR="00D502D7" w:rsidRPr="00CB3C3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陈贵滨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220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大鹏新区环境保护和水务局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张亮</w:t>
            </w:r>
          </w:p>
        </w:tc>
        <w:tc>
          <w:tcPr>
            <w:tcW w:w="1751" w:type="dxa"/>
            <w:vMerge w:val="restart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C2BC3">
              <w:rPr>
                <w:rFonts w:ascii="仿宋_GB2312" w:eastAsia="仿宋_GB2312" w:hAnsi="黑体" w:hint="eastAsia"/>
                <w:sz w:val="28"/>
                <w:szCs w:val="28"/>
              </w:rPr>
              <w:t>大鹏新区</w:t>
            </w: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221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深圳市大鹏新区机关事务管理局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何小明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222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王妍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223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深圳市大鹏新区葵涌第二小学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欧阳苑东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224</w:t>
            </w:r>
          </w:p>
        </w:tc>
        <w:tc>
          <w:tcPr>
            <w:tcW w:w="3578" w:type="dxa"/>
            <w:vMerge w:val="restart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中海油深圳电力有限公司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黎锡详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225</w:t>
            </w:r>
          </w:p>
        </w:tc>
        <w:tc>
          <w:tcPr>
            <w:tcW w:w="3578" w:type="dxa"/>
            <w:vMerge/>
            <w:vAlign w:val="center"/>
          </w:tcPr>
          <w:p w:rsidR="00D502D7" w:rsidRDefault="00D502D7" w:rsidP="00E65384">
            <w:pPr>
              <w:spacing w:after="0"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莫立峰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226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大鹏新区葵涌人民医院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李锦芳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227</w:t>
            </w:r>
          </w:p>
        </w:tc>
        <w:tc>
          <w:tcPr>
            <w:tcW w:w="3578" w:type="dxa"/>
            <w:vAlign w:val="center"/>
          </w:tcPr>
          <w:p w:rsidR="00D502D7" w:rsidRPr="00A45C9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45C97">
              <w:rPr>
                <w:rFonts w:ascii="仿宋_GB2312" w:eastAsia="仿宋_GB2312" w:hint="eastAsia"/>
                <w:sz w:val="28"/>
                <w:szCs w:val="28"/>
              </w:rPr>
              <w:t>大鹏新区党员干部教育培训中心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贺小丹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228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深圳市大鹏新区南澳人民医院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李强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229</w:t>
            </w:r>
          </w:p>
        </w:tc>
        <w:tc>
          <w:tcPr>
            <w:tcW w:w="3578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大鹏新区葵涌办事处农林水务管理中心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王振海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230</w:t>
            </w:r>
          </w:p>
        </w:tc>
        <w:tc>
          <w:tcPr>
            <w:tcW w:w="3578" w:type="dxa"/>
            <w:vMerge w:val="restart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南澳湾花园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陈林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231</w:t>
            </w:r>
          </w:p>
        </w:tc>
        <w:tc>
          <w:tcPr>
            <w:tcW w:w="3578" w:type="dxa"/>
            <w:vMerge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刘新生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232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千禧大厦</w:t>
            </w:r>
          </w:p>
        </w:tc>
        <w:tc>
          <w:tcPr>
            <w:tcW w:w="2127" w:type="dxa"/>
            <w:vAlign w:val="center"/>
          </w:tcPr>
          <w:p w:rsidR="00D502D7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黄伟丽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233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璞岸花园</w:t>
            </w:r>
          </w:p>
        </w:tc>
        <w:tc>
          <w:tcPr>
            <w:tcW w:w="2127" w:type="dxa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乐相源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502D7" w:rsidRPr="00C12A92" w:rsidTr="00E65384">
        <w:tc>
          <w:tcPr>
            <w:tcW w:w="1066" w:type="dxa"/>
            <w:vAlign w:val="center"/>
          </w:tcPr>
          <w:p w:rsidR="00D502D7" w:rsidRDefault="00544B40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234</w:t>
            </w:r>
          </w:p>
        </w:tc>
        <w:tc>
          <w:tcPr>
            <w:tcW w:w="3578" w:type="dxa"/>
            <w:vAlign w:val="center"/>
          </w:tcPr>
          <w:p w:rsidR="00D502D7" w:rsidRPr="00E251E1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金众 云山栖</w:t>
            </w:r>
          </w:p>
        </w:tc>
        <w:tc>
          <w:tcPr>
            <w:tcW w:w="2127" w:type="dxa"/>
            <w:vAlign w:val="center"/>
          </w:tcPr>
          <w:p w:rsidR="00D502D7" w:rsidRPr="005C2BC3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秦德武</w:t>
            </w:r>
          </w:p>
        </w:tc>
        <w:tc>
          <w:tcPr>
            <w:tcW w:w="1751" w:type="dxa"/>
            <w:vMerge/>
          </w:tcPr>
          <w:p w:rsidR="00D502D7" w:rsidRPr="00C12A92" w:rsidRDefault="00D502D7" w:rsidP="00E65384">
            <w:pPr>
              <w:spacing w:after="0"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E948C0" w:rsidRDefault="00E948C0"/>
    <w:sectPr w:rsidR="00E948C0" w:rsidSect="00E9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5C" w:rsidRDefault="00CB2B5C" w:rsidP="00D502D7">
      <w:pPr>
        <w:spacing w:after="0"/>
      </w:pPr>
      <w:r>
        <w:separator/>
      </w:r>
    </w:p>
  </w:endnote>
  <w:endnote w:type="continuationSeparator" w:id="1">
    <w:p w:rsidR="00CB2B5C" w:rsidRDefault="00CB2B5C" w:rsidP="00D502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5C" w:rsidRDefault="00CB2B5C" w:rsidP="00D502D7">
      <w:pPr>
        <w:spacing w:after="0"/>
      </w:pPr>
      <w:r>
        <w:separator/>
      </w:r>
    </w:p>
  </w:footnote>
  <w:footnote w:type="continuationSeparator" w:id="1">
    <w:p w:rsidR="00CB2B5C" w:rsidRDefault="00CB2B5C" w:rsidP="00D502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2D7"/>
    <w:rsid w:val="00174163"/>
    <w:rsid w:val="002F33AC"/>
    <w:rsid w:val="00510020"/>
    <w:rsid w:val="00544B40"/>
    <w:rsid w:val="00B71978"/>
    <w:rsid w:val="00BB4580"/>
    <w:rsid w:val="00CB2B5C"/>
    <w:rsid w:val="00D502D7"/>
    <w:rsid w:val="00E65384"/>
    <w:rsid w:val="00E9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2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2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2D7"/>
    <w:rPr>
      <w:sz w:val="18"/>
      <w:szCs w:val="18"/>
    </w:rPr>
  </w:style>
  <w:style w:type="table" w:styleId="a5">
    <w:name w:val="Table Grid"/>
    <w:basedOn w:val="a1"/>
    <w:rsid w:val="00D502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4</cp:revision>
  <dcterms:created xsi:type="dcterms:W3CDTF">2019-02-27T02:56:00Z</dcterms:created>
  <dcterms:modified xsi:type="dcterms:W3CDTF">2019-04-17T11:19:00Z</dcterms:modified>
</cp:coreProperties>
</file>