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附件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bidi="ar-SA"/>
        </w:rPr>
        <w:t>2019年度“深圳市节水型居民小区”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评选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bidi="ar-SA"/>
        </w:rPr>
        <w:t>获奖名单</w:t>
      </w:r>
    </w:p>
    <w:tbl>
      <w:tblPr>
        <w:tblStyle w:val="2"/>
        <w:tblW w:w="0" w:type="auto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316"/>
        <w:gridCol w:w="4206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小区名称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小区地址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所属区域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皇庭居小区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深圳市福田区福民路2号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润福园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深圳市福田区新洲五街59号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东海花园福禄居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深圳市福田区农园路22号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东海花园一期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深圳市福田区香林路28号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锦河苑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深圳市福田区新洲九街353号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锦缘里嘉园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深圳市罗湖区沿河南路3026号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万科彩园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深圳市罗湖区晒布路38号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万科俊园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深圳市罗湖区爱国路1001号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鹿丹铁路小区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深圳市罗湖区滨河路1001号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口岸公安大院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深圳市罗湖区渔民村路48号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银翠苑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深圳市罗湖区金湖路49号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鸣翠谷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深圳市罗湖区金湖1街47号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银晖名居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深圳市罗湖区金碧路旁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东湖豪庭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深圳市罗湖区太白路1002号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芳邻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深圳市罗湖区人民北路3080号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湖馨苑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深圳市罗湖区北站路11号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华商时代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深圳市罗湖区北站路3号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梧桐山新居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深圳市罗湖区畔山路122号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聚宝华府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深圳市罗湖区莲塘聚宝路101号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锦上花家园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深圳市罗湖区锦联路43号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澳城花园二期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深圳市南山区后海滨路2013号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澳城花园一期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深圳市南山区蓝天路15号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鸿威海怡湾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深圳市南山区中心路1088号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君汇新天花园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 南山区蛇口中心路2269号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美墅蓝山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深圳市南山区文心二路88号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城市印象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深圳市南山区海德3道202号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创世纪滨海花园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深圳市南山区南山书山路3008号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前海丹华园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深圳市南山区赤湾9路2号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中熙君南山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深圳市南山区荔林路8号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嘉南美地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深圳市南山区深南大道12031号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 xml:space="preserve"> 中山颐景花园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 南山区南山大道3866号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豪方天际花园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深圳市南山区北环大道与南山大道交汇处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众冠花园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深圳市南山区西丽街道留仙大道1311号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bidi="ar-SA"/>
              </w:rPr>
              <w:t>南山区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文和园小区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深圳市盐田区东和路57号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裕鹏阁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深圳市盐田区盐田路77号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四季名门雅居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深圳市盐田区盐田五街10号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上善梧桐苑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深圳市盐田区海山路98号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四季水岸雅居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深圳市盐田区盐田路212号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金海雅居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深圳市盐田区北山道57号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蔚蓝假日雅苑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深圳市盐田区北山道28-9号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翠景居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深圳市宝安区西乡街道宝民二路168号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中商花园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深圳市宝安区新安街道甲岸路10号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金城花园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深圳市宝安区新安街道罗田路16号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丰华苑小区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深圳市宝安区新安街道洪浪北路63号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西乡安居家园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宝安区西乡街道宝安大道与航城大道交汇处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龙禧雅苑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深圳市龙岗区龙城街道龙溪对面岭1巷8号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岸上林居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深圳市龙岗区龙城大道与盐龙大道交汇处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华策中心城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深圳市龙岗区龙城街道爱南路366号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满京华喜悦里华庭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深圳市龙岗区龙岗街道银威路6号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保利上城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龙岗区中心城龙城大道与怡翠路交汇处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珑门名苑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福前路与新丹路交汇处(福苑学校对面)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金域九悦花园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龙观快速与悦兴路交汇处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合正观澜汇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深圳市龙华区观澜大道117号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盛荟居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深圳市龙华区民塘路519号(上芬小学旁)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福安雅园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深圳市龙华区福前路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金众金域阁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深圳市龙华区白石龙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华业玫瑰四季馨园二期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深圳市龙华区天英街与腾龙路交叉口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锦绣华晟家园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深圳市坪山区坑梓街道金沙社区同辉路2号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心海城一期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深圳市坪山区比亚迪路与坪环路交汇处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聚龙山二期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深圳市坪山区青兰一路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中粮云景南苑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深圳市光明区马田街道康耀街153号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中粮云景北苑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深圳市光明区公明街道振发路486号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钟表基地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深圳市光明区公明街道南环大道9号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奥园峰荟花园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深圳市光明区光明高新西区科发路西侧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光明壹号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深圳市光明区南环大道与八号路交汇处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坝光新村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深圳市大鹏新区石葵路1号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大鹏新区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承瀚陶柏莉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深圳市大鹏新区丰树山路南100米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大鹏新区</w:t>
            </w:r>
          </w:p>
        </w:tc>
      </w:tr>
    </w:tbl>
    <w:p>
      <w:pPr>
        <w:widowControl/>
        <w:autoSpaceDE/>
        <w:autoSpaceDN/>
        <w:rPr>
          <w:rFonts w:ascii="仿宋_GB2312" w:hAnsi="Times New Roman" w:eastAsia="仿宋_GB2312" w:cs="Times New Roman"/>
          <w:color w:val="FF0000"/>
          <w:kern w:val="2"/>
          <w:sz w:val="32"/>
          <w:szCs w:val="32"/>
          <w:lang w:val="en-US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0249"/>
    <w:rsid w:val="066062C8"/>
    <w:rsid w:val="214810D5"/>
    <w:rsid w:val="3DDA602D"/>
    <w:rsid w:val="65B00249"/>
    <w:rsid w:val="6B10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2020-01-20T09:30:00Z</dcterms:created>
  <dc:creator>笑傲江湖</dc:creator>
  <cp:lastModifiedBy>网站管理员</cp:lastModifiedBy>
  <dcterms:modified xsi:type="dcterms:W3CDTF">2020-03-06T07:58:37Z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