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bidi="ar-SA"/>
        </w:rPr>
        <w:t>附件3：</w:t>
      </w:r>
    </w:p>
    <w:p>
      <w:pPr>
        <w:autoSpaceDE/>
        <w:autoSpaceDN/>
        <w:jc w:val="center"/>
        <w:rPr>
          <w:rFonts w:hint="default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bidi="ar-SA"/>
        </w:rPr>
        <w:t>2019年度“深圳市节水型单位”获奖名单</w:t>
      </w: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及奖励金额</w:t>
      </w:r>
    </w:p>
    <w:tbl>
      <w:tblPr>
        <w:tblStyle w:val="3"/>
        <w:tblW w:w="90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673"/>
        <w:gridCol w:w="1455"/>
        <w:gridCol w:w="975"/>
        <w:gridCol w:w="11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4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  <w:t>名称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  <w:t>辖区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  <w:t>性质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eastAsia="zh-CN" w:bidi="ar-SA"/>
              </w:rPr>
              <w:t>奖励金额</w:t>
            </w:r>
          </w:p>
          <w:p>
            <w:pPr>
              <w:widowControl/>
              <w:autoSpaceDE/>
              <w:autoSpaceDN/>
              <w:jc w:val="center"/>
              <w:rPr>
                <w:rFonts w:hint="default" w:ascii="仿宋_GB2312" w:hAnsi="等线" w:eastAsia="仿宋_GB2312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eastAsia="zh-CN" w:bidi="ar-SA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4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深圳市福田区梅山中学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福田区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81688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4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深圳市罗湖区人民医院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213180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4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深圳市南山区海滨实验小学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南山区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77432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4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深圳市盐田区机关事务管理局（工青妇活动中心）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盐田区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71378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4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auto"/>
                <w:sz w:val="21"/>
                <w:szCs w:val="21"/>
                <w:lang w:val="en-US" w:bidi="ar-SA"/>
              </w:rPr>
              <w:t>深圳市盐田区田心小学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盐田区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72390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4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深圳市生态环境局宝安管理局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宝安区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72715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4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深圳市龙岗区兰著学校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龙岗区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115171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4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深圳市坪山区机关事务管理中心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坪山区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7660</w:t>
            </w: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4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深圳市光明区李松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bidi="ar-SA"/>
              </w:rPr>
              <w:t>蓢</w:t>
            </w: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学校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光明区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79562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4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深圳市大鹏新区南澳人民医院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大鹏新区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102259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4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深圳市龙华区大浪街道办事处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龙华区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82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仿宋_GB2312" w:hAnsi="等线" w:eastAsia="仿宋_GB2312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32"/>
                <w:szCs w:val="32"/>
                <w:lang w:val="en-US" w:eastAsia="zh-CN" w:bidi="ar-SA"/>
              </w:rPr>
              <w:t>962375元</w:t>
            </w:r>
            <w:bookmarkStart w:id="0" w:name="_GoBack"/>
            <w:bookmarkEnd w:id="0"/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501F0"/>
    <w:rsid w:val="0001384B"/>
    <w:rsid w:val="00B526A2"/>
    <w:rsid w:val="279C1A34"/>
    <w:rsid w:val="27C73EB7"/>
    <w:rsid w:val="2BA501F0"/>
    <w:rsid w:val="4AF92B08"/>
    <w:rsid w:val="565D09D6"/>
    <w:rsid w:val="62E7087A"/>
    <w:rsid w:val="75606495"/>
    <w:rsid w:val="75B5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Lines>2</Lines>
  <Paragraphs>1</Paragraphs>
  <TotalTime>2</TotalTime>
  <ScaleCrop>false</ScaleCrop>
  <LinksUpToDate>false</LinksUpToDate>
  <CharactersWithSpaces>301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2020-01-20T09:40:00Z</dcterms:created>
  <dc:creator>笑傲江湖</dc:creator>
  <cp:lastModifiedBy>陈小峰</cp:lastModifiedBy>
  <dcterms:modified xsi:type="dcterms:W3CDTF">2020-04-30T10:17:53Z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