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/>
        <w:spacing w:before="0" w:beforeAutospacing="0" w:after="0" w:afterAutospacing="0" w:line="450" w:lineRule="atLeast"/>
        <w:ind w:right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2023年度第一批水务行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业产业工人职业训练基地</w:t>
      </w:r>
    </w:p>
    <w:tbl>
      <w:tblPr>
        <w:tblStyle w:val="4"/>
        <w:tblW w:w="82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22"/>
        <w:gridCol w:w="5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基地类别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分基地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南方世邦产业工人培训基地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NjJlNWE3YTc4ODg5YzQwMTQwNjkxNTgzN2IxMDgifQ=="/>
  </w:docVars>
  <w:rsids>
    <w:rsidRoot w:val="300D3293"/>
    <w:rsid w:val="165C5E2E"/>
    <w:rsid w:val="300D3293"/>
    <w:rsid w:val="40405698"/>
    <w:rsid w:val="56F600AA"/>
    <w:rsid w:val="5DC02A25"/>
    <w:rsid w:val="6E4A2D57"/>
    <w:rsid w:val="7D0C4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0</Lines>
  <Paragraphs>0</Paragraphs>
  <TotalTime>2</TotalTime>
  <ScaleCrop>false</ScaleCrop>
  <LinksUpToDate>false</LinksUpToDate>
  <CharactersWithSpaces>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2021-12-23T08:36:00Z</dcterms:created>
  <dc:creator>蒋岩</dc:creator>
  <cp:lastModifiedBy>龚存燕</cp:lastModifiedBy>
  <dcterms:modified xsi:type="dcterms:W3CDTF">2023-07-27T07:55:08Z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600F41F658984CE6B60F6A65382D8147</vt:lpwstr>
  </property>
</Properties>
</file>