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深圳市2024年度节水型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eastAsia="zh-CN" w:bidi="ar"/>
        </w:rPr>
        <w:t>工艺（技术）、设备、器具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eastAsia="zh-CN" w:bidi="ar"/>
        </w:rPr>
        <w:t>名录</w:t>
      </w:r>
    </w:p>
    <w:tbl>
      <w:tblPr>
        <w:tblStyle w:val="7"/>
        <w:tblW w:w="9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66"/>
        <w:gridCol w:w="3666"/>
        <w:gridCol w:w="1417"/>
        <w:gridCol w:w="1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产品类型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上海济辰水数字科技有限公司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智慧用水管理系统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节水型技术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推广应用类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广东中务环境科技有限公司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智慧黄泥水净化回用一体机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节水型设备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推广应用类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深圳市鸿效节能股份有限公司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高效节能调频稳压叠压供水设备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节水型设备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推广应用类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深圳市农创生态科技有限公司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高分子纳米渗透节水管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节水型设备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推广应用类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山东东信塑胶科技有限公司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给水用丙烯酸酯共混聚氯乙烯管材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节水型设备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推广应用类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深圳市世纪清源环保技术有限公司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一体化光催化氧化洗车水循环回用设备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节水型设备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推广应用类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水伯格五金（深圳）有限公司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恒流节水片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（型号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1441N、1467N、1442N、1443N、1444N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节水型器具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研发类、生产类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深圳市洲行环保科技有限公司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恒流水嘴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（型号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JT-100-WH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节水型器具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墙出龙头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（型号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ZX-QCLT-001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节水型器具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快开式台出龙头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（型号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ZX-KKTC-001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节水型器具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感应式台出龙头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（型号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ZX-71018AB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节水型器具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厨房鹅颈快开式龙头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（型号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ZX-CFKK-011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节水型器具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深圳市中爵环保发展有限公司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免冲水小便器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型号EP-Q-S/D</w:t>
            </w:r>
            <w:r>
              <w:rPr>
                <w:rStyle w:val="13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节水型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深圳荣钜源科技有限公司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智能恒流恒压高效节水器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型号214008、214018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节水型器具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研发类、生产类、销售类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智能恒流恒压高效节水宝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型号211188、211098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节水型器具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研发类、生产类、销售类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负离子雨高效节水花洒及淋浴器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型号285069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节水型器具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研发类、生产类、销售类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高效节水水龙头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型号261108、260057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节水型器具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研发类、生产类、销售类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智能感应高效节水水龙头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型号260066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节水型器具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研发类、生产类、销售类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WMxZTI4OTc4ODFkMzAxMzVmMzA5YjRiNDFjZWMifQ=="/>
  </w:docVars>
  <w:rsids>
    <w:rsidRoot w:val="4A1947CF"/>
    <w:rsid w:val="0AF45190"/>
    <w:rsid w:val="0EF99D71"/>
    <w:rsid w:val="14D83F71"/>
    <w:rsid w:val="1E2BD347"/>
    <w:rsid w:val="23CD9009"/>
    <w:rsid w:val="277F2309"/>
    <w:rsid w:val="295F7EDC"/>
    <w:rsid w:val="2B7F6C7B"/>
    <w:rsid w:val="2F6DF971"/>
    <w:rsid w:val="2FEF3497"/>
    <w:rsid w:val="2FFEDEDE"/>
    <w:rsid w:val="306836B5"/>
    <w:rsid w:val="330FAED3"/>
    <w:rsid w:val="337FD8B4"/>
    <w:rsid w:val="35FBC89E"/>
    <w:rsid w:val="36FA7480"/>
    <w:rsid w:val="377F2AA1"/>
    <w:rsid w:val="37FEDCA2"/>
    <w:rsid w:val="39D16DDB"/>
    <w:rsid w:val="3A57175D"/>
    <w:rsid w:val="3BFE2AF9"/>
    <w:rsid w:val="3BFF87F4"/>
    <w:rsid w:val="3BFFFFC3"/>
    <w:rsid w:val="3DE9008E"/>
    <w:rsid w:val="3EFC60ED"/>
    <w:rsid w:val="3F6F950C"/>
    <w:rsid w:val="3F7E466A"/>
    <w:rsid w:val="3FDD65F6"/>
    <w:rsid w:val="3FEF8529"/>
    <w:rsid w:val="3FFF26B0"/>
    <w:rsid w:val="3FFFC14E"/>
    <w:rsid w:val="409F2903"/>
    <w:rsid w:val="443F6E03"/>
    <w:rsid w:val="46DB30D0"/>
    <w:rsid w:val="47BDDD73"/>
    <w:rsid w:val="4A1947CF"/>
    <w:rsid w:val="4A37943E"/>
    <w:rsid w:val="4BBA1B2D"/>
    <w:rsid w:val="4D7E866A"/>
    <w:rsid w:val="4E3E5BE4"/>
    <w:rsid w:val="4FDC8FFE"/>
    <w:rsid w:val="51DD8D69"/>
    <w:rsid w:val="537F1499"/>
    <w:rsid w:val="53FF6101"/>
    <w:rsid w:val="55BE0B79"/>
    <w:rsid w:val="57FFDC3F"/>
    <w:rsid w:val="58F784F6"/>
    <w:rsid w:val="599BC01B"/>
    <w:rsid w:val="5AFAF7C5"/>
    <w:rsid w:val="5BBA739F"/>
    <w:rsid w:val="5BDF4694"/>
    <w:rsid w:val="5BF711B9"/>
    <w:rsid w:val="5DFB8282"/>
    <w:rsid w:val="5E7514D6"/>
    <w:rsid w:val="5E7F548C"/>
    <w:rsid w:val="5EAFC6CA"/>
    <w:rsid w:val="5EEF7ECC"/>
    <w:rsid w:val="5F253DC9"/>
    <w:rsid w:val="5FDA9772"/>
    <w:rsid w:val="5FDE88A7"/>
    <w:rsid w:val="5FDF52F5"/>
    <w:rsid w:val="5FDF5E68"/>
    <w:rsid w:val="5FFFC454"/>
    <w:rsid w:val="627FFB4F"/>
    <w:rsid w:val="64E709B9"/>
    <w:rsid w:val="66BF254D"/>
    <w:rsid w:val="676B757E"/>
    <w:rsid w:val="67BE841B"/>
    <w:rsid w:val="69D6306A"/>
    <w:rsid w:val="69FE46DC"/>
    <w:rsid w:val="6D6C99F4"/>
    <w:rsid w:val="6DFBC493"/>
    <w:rsid w:val="6E3F82F2"/>
    <w:rsid w:val="6EFF91E2"/>
    <w:rsid w:val="6F570EE5"/>
    <w:rsid w:val="6F67CCFB"/>
    <w:rsid w:val="6FB6F3D6"/>
    <w:rsid w:val="6FBFC638"/>
    <w:rsid w:val="6FDD704B"/>
    <w:rsid w:val="6FFE82A6"/>
    <w:rsid w:val="71EF8D26"/>
    <w:rsid w:val="73E9C3BB"/>
    <w:rsid w:val="73F0CE8F"/>
    <w:rsid w:val="747984D4"/>
    <w:rsid w:val="74DDA16E"/>
    <w:rsid w:val="74DF5F9B"/>
    <w:rsid w:val="755FAE26"/>
    <w:rsid w:val="75DBD9C7"/>
    <w:rsid w:val="75EBF713"/>
    <w:rsid w:val="766B382E"/>
    <w:rsid w:val="7677F774"/>
    <w:rsid w:val="76AF8FF5"/>
    <w:rsid w:val="77673AEC"/>
    <w:rsid w:val="77B35162"/>
    <w:rsid w:val="77BE8686"/>
    <w:rsid w:val="77BF5EE7"/>
    <w:rsid w:val="797FA8AC"/>
    <w:rsid w:val="7A6DC8B9"/>
    <w:rsid w:val="7AF310E7"/>
    <w:rsid w:val="7AFF1B19"/>
    <w:rsid w:val="7AFFF3A7"/>
    <w:rsid w:val="7B7F57A6"/>
    <w:rsid w:val="7B9ECFB6"/>
    <w:rsid w:val="7BBBD884"/>
    <w:rsid w:val="7BEE8C99"/>
    <w:rsid w:val="7BEF3681"/>
    <w:rsid w:val="7BF71875"/>
    <w:rsid w:val="7C715AE0"/>
    <w:rsid w:val="7CEB6C52"/>
    <w:rsid w:val="7CF1D82B"/>
    <w:rsid w:val="7CFD304A"/>
    <w:rsid w:val="7CFF3ADE"/>
    <w:rsid w:val="7DD195FF"/>
    <w:rsid w:val="7DDBF522"/>
    <w:rsid w:val="7DE7317E"/>
    <w:rsid w:val="7DF79590"/>
    <w:rsid w:val="7DFBAB8A"/>
    <w:rsid w:val="7DFE64A4"/>
    <w:rsid w:val="7E46E3C9"/>
    <w:rsid w:val="7E5FB0D7"/>
    <w:rsid w:val="7E7F102D"/>
    <w:rsid w:val="7ED57FC9"/>
    <w:rsid w:val="7EE3288A"/>
    <w:rsid w:val="7EEDE29A"/>
    <w:rsid w:val="7EEDFFC6"/>
    <w:rsid w:val="7EEFA8A2"/>
    <w:rsid w:val="7EFD240D"/>
    <w:rsid w:val="7EFEA9F3"/>
    <w:rsid w:val="7EFEE802"/>
    <w:rsid w:val="7F1F415C"/>
    <w:rsid w:val="7F3E4E3F"/>
    <w:rsid w:val="7F7A09CF"/>
    <w:rsid w:val="7F7CB2F8"/>
    <w:rsid w:val="7F7FD6B2"/>
    <w:rsid w:val="7F9F5FB9"/>
    <w:rsid w:val="7F9FDA3F"/>
    <w:rsid w:val="7FA7A01C"/>
    <w:rsid w:val="7FB628B2"/>
    <w:rsid w:val="7FD6C138"/>
    <w:rsid w:val="7FEF3608"/>
    <w:rsid w:val="7FF15E0E"/>
    <w:rsid w:val="7FF7599E"/>
    <w:rsid w:val="7FFA4745"/>
    <w:rsid w:val="7FFAC428"/>
    <w:rsid w:val="7FFB8B44"/>
    <w:rsid w:val="7FFF120B"/>
    <w:rsid w:val="7FFFCC2F"/>
    <w:rsid w:val="87DF0699"/>
    <w:rsid w:val="88FF8435"/>
    <w:rsid w:val="8BD6C5F9"/>
    <w:rsid w:val="95FC3DB4"/>
    <w:rsid w:val="978EB96A"/>
    <w:rsid w:val="97E25420"/>
    <w:rsid w:val="97F311AB"/>
    <w:rsid w:val="9FD39E1F"/>
    <w:rsid w:val="9FFE0B77"/>
    <w:rsid w:val="A36F7C16"/>
    <w:rsid w:val="A79F0DCF"/>
    <w:rsid w:val="ADE738FC"/>
    <w:rsid w:val="AFAEE5EE"/>
    <w:rsid w:val="AFDD8C2C"/>
    <w:rsid w:val="AFDE633E"/>
    <w:rsid w:val="AFEF31A8"/>
    <w:rsid w:val="AFFAE239"/>
    <w:rsid w:val="B79F5D09"/>
    <w:rsid w:val="B7DFBF56"/>
    <w:rsid w:val="B9FFA6A9"/>
    <w:rsid w:val="BABF76FC"/>
    <w:rsid w:val="BB37F3F5"/>
    <w:rsid w:val="BBA3B106"/>
    <w:rsid w:val="BBF977D2"/>
    <w:rsid w:val="BD9FEE89"/>
    <w:rsid w:val="BDAA3574"/>
    <w:rsid w:val="BDEF7C80"/>
    <w:rsid w:val="BDFFEFB3"/>
    <w:rsid w:val="BE7EAFCE"/>
    <w:rsid w:val="BEF79F9C"/>
    <w:rsid w:val="BEFD5FBA"/>
    <w:rsid w:val="BF1F5A77"/>
    <w:rsid w:val="BF6FB579"/>
    <w:rsid w:val="CE593C40"/>
    <w:rsid w:val="CF31C1CB"/>
    <w:rsid w:val="D3D6EF08"/>
    <w:rsid w:val="D5DEC3EF"/>
    <w:rsid w:val="D5E7F7C8"/>
    <w:rsid w:val="D7BB94F9"/>
    <w:rsid w:val="D7E754E7"/>
    <w:rsid w:val="D7FE944C"/>
    <w:rsid w:val="DBDB14E9"/>
    <w:rsid w:val="DBFF7B16"/>
    <w:rsid w:val="DCFF078A"/>
    <w:rsid w:val="DDFD14BB"/>
    <w:rsid w:val="DDFF20F6"/>
    <w:rsid w:val="DEFF28F8"/>
    <w:rsid w:val="DF66362B"/>
    <w:rsid w:val="DFA6C58C"/>
    <w:rsid w:val="DFFBF2D7"/>
    <w:rsid w:val="DFFFEA77"/>
    <w:rsid w:val="E3F75249"/>
    <w:rsid w:val="E4FE7890"/>
    <w:rsid w:val="E97BA99A"/>
    <w:rsid w:val="E99E4B3D"/>
    <w:rsid w:val="EBFF00BA"/>
    <w:rsid w:val="EBFF7B51"/>
    <w:rsid w:val="EC3DC144"/>
    <w:rsid w:val="EC6D7DE4"/>
    <w:rsid w:val="ED4AA5E1"/>
    <w:rsid w:val="EDF7649C"/>
    <w:rsid w:val="EF3F851F"/>
    <w:rsid w:val="EF7F2C2D"/>
    <w:rsid w:val="EF7FA098"/>
    <w:rsid w:val="EFD970F3"/>
    <w:rsid w:val="EFDEEA36"/>
    <w:rsid w:val="EFDFC122"/>
    <w:rsid w:val="EFEF3B7F"/>
    <w:rsid w:val="EFF3621C"/>
    <w:rsid w:val="EFF725D8"/>
    <w:rsid w:val="EFF9AAAD"/>
    <w:rsid w:val="EFFFA11C"/>
    <w:rsid w:val="EFFFEFC4"/>
    <w:rsid w:val="F1D6BE67"/>
    <w:rsid w:val="F23DD73D"/>
    <w:rsid w:val="F30F4123"/>
    <w:rsid w:val="F45F0EF3"/>
    <w:rsid w:val="F5F72DAA"/>
    <w:rsid w:val="F63FBA37"/>
    <w:rsid w:val="F772BFB9"/>
    <w:rsid w:val="F7731DAD"/>
    <w:rsid w:val="F7FBF0EE"/>
    <w:rsid w:val="F7FDDBF3"/>
    <w:rsid w:val="F9FA0318"/>
    <w:rsid w:val="FA3F357B"/>
    <w:rsid w:val="FAF7711A"/>
    <w:rsid w:val="FAFF9D66"/>
    <w:rsid w:val="FB5FF873"/>
    <w:rsid w:val="FCEFEFF5"/>
    <w:rsid w:val="FD9535FF"/>
    <w:rsid w:val="FDAFAE6F"/>
    <w:rsid w:val="FDFB022C"/>
    <w:rsid w:val="FDFB0FA2"/>
    <w:rsid w:val="FDFCB9EC"/>
    <w:rsid w:val="FE3F72D0"/>
    <w:rsid w:val="FE59AEA9"/>
    <w:rsid w:val="FE69CEA0"/>
    <w:rsid w:val="FEAB9D18"/>
    <w:rsid w:val="FEAF0BE8"/>
    <w:rsid w:val="FEB516AB"/>
    <w:rsid w:val="FEBB08E8"/>
    <w:rsid w:val="FEDF813A"/>
    <w:rsid w:val="FEECE61C"/>
    <w:rsid w:val="FEEF4EAD"/>
    <w:rsid w:val="FEFC1703"/>
    <w:rsid w:val="FF4F687A"/>
    <w:rsid w:val="FF75316E"/>
    <w:rsid w:val="FF7A401F"/>
    <w:rsid w:val="FF7B0FAC"/>
    <w:rsid w:val="FF7D5610"/>
    <w:rsid w:val="FF7FDCD9"/>
    <w:rsid w:val="FF95787D"/>
    <w:rsid w:val="FF9E2F8D"/>
    <w:rsid w:val="FFC1F047"/>
    <w:rsid w:val="FFD737FD"/>
    <w:rsid w:val="FFDFAC01"/>
    <w:rsid w:val="FFE5EA43"/>
    <w:rsid w:val="FFF47E28"/>
    <w:rsid w:val="FFFAA11C"/>
    <w:rsid w:val="FFFBB37C"/>
    <w:rsid w:val="FFFE2BBF"/>
    <w:rsid w:val="FFFE4C39"/>
    <w:rsid w:val="FFFEC9EB"/>
    <w:rsid w:val="FFFF751F"/>
    <w:rsid w:val="FFFFC11C"/>
    <w:rsid w:val="FFFFF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163"/>
      </w:tabs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9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402</Words>
  <Characters>409</Characters>
  <Lines>0</Lines>
  <Paragraphs>0</Paragraphs>
  <TotalTime>11</TotalTime>
  <ScaleCrop>false</ScaleCrop>
  <LinksUpToDate>false</LinksUpToDate>
  <CharactersWithSpaces>409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2018-07-29T23:11:00Z</dcterms:created>
  <dc:creator>d</dc:creator>
  <cp:lastModifiedBy>jsb</cp:lastModifiedBy>
  <cp:lastPrinted>2024-10-15T18:09:00Z</cp:lastPrinted>
  <dcterms:modified xsi:type="dcterms:W3CDTF">2024-10-24T17:02:45Z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44A089D837074B7A998A702D8F219DD5_12</vt:lpwstr>
  </property>
</Properties>
</file>