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6CD89"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 w14:paraId="52599359">
      <w:pPr>
        <w:shd w:val="solid" w:color="FFFFFF" w:fill="auto"/>
        <w:autoSpaceDN w:val="0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</w:rPr>
        <w:t>承诺书</w:t>
      </w:r>
    </w:p>
    <w:p w14:paraId="6B379209">
      <w:pPr>
        <w:shd w:val="solid" w:color="FFFFFF" w:fill="auto"/>
        <w:autoSpaceDN w:val="0"/>
        <w:spacing w:line="360" w:lineRule="auto"/>
        <w:ind w:firstLine="384" w:firstLineChars="200"/>
        <w:rPr>
          <w:rFonts w:ascii="Times New Roman" w:hAnsi="Times New Roman" w:eastAsia="仿宋"/>
          <w:color w:val="000000"/>
          <w:spacing w:val="-4"/>
          <w:sz w:val="20"/>
          <w:szCs w:val="20"/>
          <w:shd w:val="clear" w:color="auto" w:fill="FFFFFF"/>
        </w:rPr>
      </w:pPr>
    </w:p>
    <w:p w14:paraId="561BA483"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本人姓名：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男/女，身份证号码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报考岗位代码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。</w:t>
      </w:r>
    </w:p>
    <w:p w14:paraId="1BDBCB61">
      <w:pPr>
        <w:shd w:val="solid" w:color="FFFFFF" w:fill="auto"/>
        <w:autoSpaceDN w:val="0"/>
        <w:spacing w:line="360" w:lineRule="auto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本人已认真阅读并完全理解《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广东省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/>
        </w:rPr>
        <w:t>事业单位2025年集中公开招聘高层次和急需紧缺人才公告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》及其附件的要求，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提供的各项信息、材料的真实性、准确性和有效性负责。若提供材料中有虚假、伪造等违规情况，后果由本人自行承担。</w:t>
      </w:r>
    </w:p>
    <w:p w14:paraId="6DAE07E1"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 w14:paraId="6B9C572F"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C709C71"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31CAE206"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309F09B5"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承诺人签名：</w:t>
      </w:r>
    </w:p>
    <w:p w14:paraId="7E7BDC26">
      <w:pPr>
        <w:shd w:val="solid" w:color="FFFFFF" w:fill="auto"/>
        <w:autoSpaceDN w:val="0"/>
        <w:spacing w:line="360" w:lineRule="auto"/>
        <w:ind w:firstLine="5120" w:firstLineChars="16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日      期：</w:t>
      </w:r>
    </w:p>
    <w:p w14:paraId="3C8DD077"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7D831148">
      <w:pPr>
        <w:pStyle w:val="3"/>
        <w:rPr>
          <w:rFonts w:ascii="Times New Roman" w:hAnsi="Times New Roman"/>
          <w:szCs w:val="32"/>
        </w:rPr>
      </w:pPr>
    </w:p>
    <w:p w14:paraId="774DF277">
      <w:pPr>
        <w:pStyle w:val="3"/>
        <w:rPr>
          <w:rFonts w:ascii="Times New Roman" w:hAnsi="Times New Roman"/>
          <w:szCs w:val="32"/>
        </w:rPr>
      </w:pPr>
    </w:p>
    <w:p w14:paraId="2CAABA47">
      <w:pPr>
        <w:pStyle w:val="3"/>
        <w:rPr>
          <w:rFonts w:ascii="Times New Roman" w:hAnsi="Times New Roman"/>
          <w:szCs w:val="32"/>
        </w:rPr>
      </w:pPr>
    </w:p>
    <w:p w14:paraId="7BA47EBF">
      <w:pPr>
        <w:pStyle w:val="3"/>
        <w:rPr>
          <w:rFonts w:ascii="Times New Roman" w:hAnsi="Times New Roman"/>
          <w:szCs w:val="32"/>
        </w:rPr>
      </w:pPr>
    </w:p>
    <w:p w14:paraId="59850E03">
      <w:pPr>
        <w:pStyle w:val="3"/>
        <w:rPr>
          <w:rFonts w:ascii="Times New Roman" w:hAnsi="Times New Roman"/>
          <w:szCs w:val="32"/>
        </w:rPr>
      </w:pPr>
    </w:p>
    <w:p w14:paraId="44B3F8DD">
      <w:pPr>
        <w:ind w:right="2560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NDkwMjBjNjBmZmU2ODAyOGY3ZWMyYTIzYmY1YTYifQ=="/>
  </w:docVars>
  <w:rsids>
    <w:rsidRoot w:val="00E405AF"/>
    <w:rsid w:val="00004629"/>
    <w:rsid w:val="00032184"/>
    <w:rsid w:val="000464F0"/>
    <w:rsid w:val="000A5CF2"/>
    <w:rsid w:val="000B579A"/>
    <w:rsid w:val="000D096C"/>
    <w:rsid w:val="000F45CB"/>
    <w:rsid w:val="00150113"/>
    <w:rsid w:val="0016404A"/>
    <w:rsid w:val="001D3AC3"/>
    <w:rsid w:val="001E5E5F"/>
    <w:rsid w:val="00202FBA"/>
    <w:rsid w:val="00204785"/>
    <w:rsid w:val="002416C4"/>
    <w:rsid w:val="00252F82"/>
    <w:rsid w:val="002A040D"/>
    <w:rsid w:val="003109DC"/>
    <w:rsid w:val="00310CF0"/>
    <w:rsid w:val="00315D01"/>
    <w:rsid w:val="0034615F"/>
    <w:rsid w:val="003731B7"/>
    <w:rsid w:val="00373B86"/>
    <w:rsid w:val="00377EEB"/>
    <w:rsid w:val="00387BC3"/>
    <w:rsid w:val="003A146F"/>
    <w:rsid w:val="003C1FC8"/>
    <w:rsid w:val="003C62FA"/>
    <w:rsid w:val="003D567F"/>
    <w:rsid w:val="003E3A23"/>
    <w:rsid w:val="0040066E"/>
    <w:rsid w:val="004575C5"/>
    <w:rsid w:val="00476A1A"/>
    <w:rsid w:val="004B5B03"/>
    <w:rsid w:val="004D465C"/>
    <w:rsid w:val="004E6B39"/>
    <w:rsid w:val="00505EB6"/>
    <w:rsid w:val="005971AB"/>
    <w:rsid w:val="005B7FB8"/>
    <w:rsid w:val="005C6260"/>
    <w:rsid w:val="005D4603"/>
    <w:rsid w:val="005D7135"/>
    <w:rsid w:val="006439B9"/>
    <w:rsid w:val="00694382"/>
    <w:rsid w:val="006A5B77"/>
    <w:rsid w:val="006E1C42"/>
    <w:rsid w:val="006F1127"/>
    <w:rsid w:val="00716DBF"/>
    <w:rsid w:val="00732413"/>
    <w:rsid w:val="00777917"/>
    <w:rsid w:val="007A381D"/>
    <w:rsid w:val="007A3852"/>
    <w:rsid w:val="007C2A28"/>
    <w:rsid w:val="007E669B"/>
    <w:rsid w:val="007F77F7"/>
    <w:rsid w:val="00802CAE"/>
    <w:rsid w:val="00806374"/>
    <w:rsid w:val="00824E52"/>
    <w:rsid w:val="008354BF"/>
    <w:rsid w:val="00865125"/>
    <w:rsid w:val="00892D4B"/>
    <w:rsid w:val="008A625A"/>
    <w:rsid w:val="008C1D67"/>
    <w:rsid w:val="009262DD"/>
    <w:rsid w:val="00941648"/>
    <w:rsid w:val="0098114D"/>
    <w:rsid w:val="0099514A"/>
    <w:rsid w:val="00A13719"/>
    <w:rsid w:val="00A33C92"/>
    <w:rsid w:val="00A3651C"/>
    <w:rsid w:val="00A42A47"/>
    <w:rsid w:val="00A501D9"/>
    <w:rsid w:val="00A57BEC"/>
    <w:rsid w:val="00A7007D"/>
    <w:rsid w:val="00A81245"/>
    <w:rsid w:val="00A94168"/>
    <w:rsid w:val="00AC6620"/>
    <w:rsid w:val="00AC7302"/>
    <w:rsid w:val="00AD22F6"/>
    <w:rsid w:val="00AE319A"/>
    <w:rsid w:val="00AF131F"/>
    <w:rsid w:val="00B363E0"/>
    <w:rsid w:val="00B75AF9"/>
    <w:rsid w:val="00BA5C9D"/>
    <w:rsid w:val="00BF5F8C"/>
    <w:rsid w:val="00C1756E"/>
    <w:rsid w:val="00C56174"/>
    <w:rsid w:val="00C82065"/>
    <w:rsid w:val="00C909C7"/>
    <w:rsid w:val="00C95083"/>
    <w:rsid w:val="00CB3A11"/>
    <w:rsid w:val="00CC1233"/>
    <w:rsid w:val="00CC1DE5"/>
    <w:rsid w:val="00CF38E5"/>
    <w:rsid w:val="00CF547C"/>
    <w:rsid w:val="00CF6A4C"/>
    <w:rsid w:val="00D05663"/>
    <w:rsid w:val="00D12C9E"/>
    <w:rsid w:val="00D1622B"/>
    <w:rsid w:val="00D222AD"/>
    <w:rsid w:val="00DF3A38"/>
    <w:rsid w:val="00E07FFD"/>
    <w:rsid w:val="00E3348E"/>
    <w:rsid w:val="00E405AF"/>
    <w:rsid w:val="00E40C21"/>
    <w:rsid w:val="00E51166"/>
    <w:rsid w:val="00E6713A"/>
    <w:rsid w:val="00F849FC"/>
    <w:rsid w:val="00FB762F"/>
    <w:rsid w:val="00FD3C0D"/>
    <w:rsid w:val="00FF7DA8"/>
    <w:rsid w:val="0E8328CC"/>
    <w:rsid w:val="1079742B"/>
    <w:rsid w:val="108465A8"/>
    <w:rsid w:val="18BC6A82"/>
    <w:rsid w:val="2BF64EA5"/>
    <w:rsid w:val="3076464E"/>
    <w:rsid w:val="3A6F5FAC"/>
    <w:rsid w:val="3BB17A09"/>
    <w:rsid w:val="40482C48"/>
    <w:rsid w:val="46F17762"/>
    <w:rsid w:val="494E2045"/>
    <w:rsid w:val="52C30601"/>
    <w:rsid w:val="628146EF"/>
    <w:rsid w:val="65BE7196"/>
    <w:rsid w:val="6F3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11</Lines>
  <Paragraphs>3</Paragraphs>
  <TotalTime>0</TotalTime>
  <ScaleCrop>false</ScaleCrop>
  <LinksUpToDate>false</LinksUpToDate>
  <CharactersWithSpaces>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2022-09-08T08:19:00Z</dcterms:created>
  <dc:creator>Txy</dc:creator>
  <cp:lastModifiedBy>ZSM</cp:lastModifiedBy>
  <cp:lastPrinted>2024-05-20T00:44:00Z</cp:lastPrinted>
  <dcterms:modified xsi:type="dcterms:W3CDTF">2025-05-28T09:30:40Z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C1DF44ECE86C4E1B892212C246F2360C</vt:lpwstr>
  </property>
  <property fmtid="{D5CDD505-2E9C-101B-9397-08002B2CF9AE}" pid="4" name="KSOTemplateDocerSaveRecord">
    <vt:lpwstr>eyJoZGlkIjoiZmJmZGNmMjJkYWI2ZjE4OGZhZjA4OTRlMDg4NGY5ZTYiLCJ1c2VySWQiOiIxMTUwMDE0ODIxIn0=</vt:lpwstr>
  </property>
</Properties>
</file>