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重点监控用水单位名录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2025年度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）</w:t>
      </w:r>
    </w:p>
    <w:tbl>
      <w:tblPr>
        <w:tblStyle w:val="7"/>
        <w:tblW w:w="98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247"/>
        <w:gridCol w:w="4876"/>
        <w:gridCol w:w="1417"/>
        <w:gridCol w:w="1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67" w:hRule="atLeast"/>
          <w:tblHeader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所在辖区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福田区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深圳南天电力有限公司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火力发电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高耗水行业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福田区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昱科环球存储科技（深圳）有限公司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福田区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深圳长城开发科技股份有限公司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福田区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香格里拉大酒店（深圳福田）有限公司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宾馆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福田区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香港大学深圳医院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医院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福田区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北京大学深圳医院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医院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福田区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深圳市第二人民医院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医院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福田区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深圳市鹏基物业管理服务有限公司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其他服务业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福田区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深业商业管理（深圳）有限公司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其他服务业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福田区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深圳天安智慧园区运营有限公司数码城管理处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其他服务业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福田区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深圳平安金融中心建设发展有限公司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其他服务业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福田区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深圳市卓越物业管理有限责任公司卓越世纪中心管理处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其他服务业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福田区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深圳市卓越物业管理有限责任公司卓越梅林中心广场管理处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其他服务业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福田区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深圳市皇庭商业运营有限公司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其他服务业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福田区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深圳市星河商置集团有限公司福田分公司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其他服务业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福田区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深圳市大中华第一太平物业管理有限公司国际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交易广场管理处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其他服务业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福田区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深圳市水围实业股份有限公司水电组分公司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其他服务业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罗湖区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深圳市人民医院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医院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罗湖区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深圳市金光华商业有限公司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其他服务业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南山区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深圳妈湾电力有限公司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火力发电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高耗水行业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南山区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深圳南山热电股份有限公司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火力发电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高耗水行业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南山区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华润食品饮料（深圳）有限公司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食品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高耗水行业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南山区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深圳市深能南部生态环保有限公司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其他工业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南山区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友联船厂（蛇口）有限公司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其他工业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南山区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中兴通讯股份有限公司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其他工业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南山区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深圳大学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学校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南山区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深圳职业技术大学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学校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南山区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南方科技大学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学校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南山区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哈尔滨工业大学（深圳）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学校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南山区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华中科技大学协和深圳医院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医院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南山区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深圳华侨城水电有限公司（欢乐海岸）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其他服务业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南山区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深圳科兴生物工程有限公司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其他服务业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南山区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华润置地（深圳）有限公司（万象天地）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其他服务业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南山区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深圳市国贸科技园服务有限公司产业园分公司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其他服务业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南山区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华润置地（深圳）发展有限公司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（深圳湾体育中心）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其他服务业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南山区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深圳市医疗卫生专业服务中心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其他服务业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南山区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深圳市海岸商业管理有限公司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其他服务业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盐田区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京基集团有限公司大梅沙酒店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宾馆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盐田区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深圳东部华侨城有限公司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其他服务业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盐田区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深圳市万科物业服务有限公司壹海城物业服务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中心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其他服务业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盐田区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盐田国际集装箱码头有限公司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其他服务业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宝安区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深圳市宝安区深能环保有限公司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火力发电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高耗水行业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宝安区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龙景织造（深圳）有限公司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纺织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高耗水行业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宝安区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深圳市良益实业有限公司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纺织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高耗水行业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宝安区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游晟纺织科技（深圳）有限公司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纺织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高耗水行业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宝安区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深圳市嘉康惠宝肉业有限公司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食品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高耗水行业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宝安区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深圳青岛啤酒朝日有限公司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食品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高耗水行业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宝安区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鹏鼎控股（深圳）股份有限公司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其他工业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宝安区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先进半导体材料（深圳）有限公司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其他工业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宝安区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创维集团科技园管理有限公司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其他工业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宝安区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竞华电子（深圳）有限公司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其他工业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宝安区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联能科技（深圳）有限公司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其他工业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宝安区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兴英数位科技（深圳）有限公司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其他工业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宝安区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礼鼎半导体科技（深圳）有限公司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其他工业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宝安区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深圳市蛇口湾厦实业股份有限公司沙井分公司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其他工业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宝安区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奇宏电子（深圳）有限公司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其他工业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宝安区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深圳市重投天科半导体有限公司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其他工业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宝安区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深圳市信濠光电科技股份有限公司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其他工业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宝安区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深圳市景旺电子股份有限公司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其他工业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宝安区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华生电机（广东）有限公司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其他工业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宝安区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中国长城科技集团股份有限公司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其他工业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宝安区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深圳崇达多层线路板有限公司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其他工业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宝安区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深圳市新泰思德科技有限公司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其他工业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宝安区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深圳市桃源居中澳实验学校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学校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宝安区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深圳市富源学校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学校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宝安区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深圳华侨城滨海有限公司华侨城万豪酒店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宾馆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宝安区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深圳市机场（集团）有限公司动力分公司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其他服务业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宝安区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鸿荣源壹方商用置业有限公司（宝安）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其他服务业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宝安区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深圳航空有限责任公司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其他服务业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宝安区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深圳市海雅缤纷城商业有限公司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其他服务业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宝安区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深圳市宏发物业服务有限公司前城滨海花园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管理处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其他服务业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宝安区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深圳华侨城滨海有限公司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其他服务业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宝安区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深圳市大铲湾智城物业服务有限公司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其他服务业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宝安区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深圳市煜硕实业有限公司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其他服务业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龙岗区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普立万聚合体（深圳）有限公司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化工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高耗水行业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龙岗区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华润五丰肉类食品（深圳）有限公司龙岗分公司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食品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高耗水行业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龙岗区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深南电路股份有限公司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其他工业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龙岗区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比亚迪股份有限公司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其他工业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龙岗区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深圳市鹏芯微集成电路制造有限公司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其他工业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龙岗区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深圳市深能环保东部有限公司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其他工业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龙岗区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深圳方正微电子有限公司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其他工业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龙岗区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深圳市诚园物业管理有限公司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其他工业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龙岗区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川亿电脑（深圳）有限公司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其他工业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龙岗区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华为技术有限公司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其他工业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龙岗区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深圳信息职业技术学院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学校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龙岗区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香港中文大学（深圳）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学校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龙岗区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深圳市海吉星国际农产品物流管理有限公司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其他服务业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龙岗区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深圳市龙岗万科广场商业有限公司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其他服务业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龙华区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富泰华工业（深圳）有限公司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其他工业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龙华区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富泰华工业（深圳）有限公司（观澜厂区）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其他工业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龙华区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富士康科技集团有限公司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其他工业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龙华区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深圳市昇维旭技术有限公司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其他工业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龙华区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深超光电（深圳）有限公司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其他工业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龙华区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富联裕展科技（深圳）有限公司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其他工业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龙华区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富顶精密组件（深圳）有限公司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其他工业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龙华区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鸿荣源壹方商用置业有限公司（龙华）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其他服务业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龙华区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广深港客运专线有限责任公司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其他服务业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龙华区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深圳观澜湖高尔夫球会有限公司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其他服务业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龙华区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华侨城物业（集团）有限公司商旅分公司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其他服务业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龙华区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深圳地铁物业管理发展有限公司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其他服务业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坪山区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广东华电深圳能源有限公司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火力发电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高耗水行业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坪山区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松泽化妆品（深圳）有限公司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化工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高耗水行业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坪山区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深圳市兰亭科技股份有限公司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化工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高耗水行业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坪山区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深圳市中龙食品有限公司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食品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高耗水行业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坪山区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比亚迪汽车工业有限公司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其他工业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坪山区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中芯国际集成电路制造（深圳）有限公司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其他工业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坪山区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深圳市盛波光电科技有限公司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其他工业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坪山区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恩达电路（深圳）有限公司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其他工业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光明区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深圳农牧美益肉业有限公司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食品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高耗水行业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光明区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TCL华星光电技术有限公司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其他工业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光明区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深圳市华星光电半导体显示技术有限公司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其他工业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光明区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艾杰旭新型电子显示玻璃（深圳）有限公司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其他工业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光明区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深圳莱宝高科技股份有限公司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其他工业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光明区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深圳迈瑞生物医疗电子股份有限公司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其他工业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光明区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中山大学（深圳）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学校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大鹏新区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比亚迪股份有限公司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其他工业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深汕特别合作区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深圳比亚迪汽车实业有限公司（鹅埠厂）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其他工业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深汕特别合作区</w:t>
            </w:r>
          </w:p>
        </w:tc>
        <w:tc>
          <w:tcPr>
            <w:tcW w:w="4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深圳比亚迪汽车实业有限公司（小漠厂1）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其他工业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00" w:lineRule="exact"/>
        <w:ind w:left="0" w:right="0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AF45190"/>
    <w:rsid w:val="0EF99D71"/>
    <w:rsid w:val="14D83F71"/>
    <w:rsid w:val="1E2BD347"/>
    <w:rsid w:val="23CD9009"/>
    <w:rsid w:val="277F2309"/>
    <w:rsid w:val="295F7EDC"/>
    <w:rsid w:val="2B7F6C7B"/>
    <w:rsid w:val="2CC149A4"/>
    <w:rsid w:val="2F6DF971"/>
    <w:rsid w:val="2FEF3497"/>
    <w:rsid w:val="2FFEDEDE"/>
    <w:rsid w:val="330FAED3"/>
    <w:rsid w:val="337FD8B4"/>
    <w:rsid w:val="35FBC89E"/>
    <w:rsid w:val="36FA7480"/>
    <w:rsid w:val="377F2AA1"/>
    <w:rsid w:val="37EB50EB"/>
    <w:rsid w:val="37FEDCA2"/>
    <w:rsid w:val="3A57175D"/>
    <w:rsid w:val="3B6B8AB8"/>
    <w:rsid w:val="3BFE2AF9"/>
    <w:rsid w:val="3BFF87F4"/>
    <w:rsid w:val="3BFFFFC3"/>
    <w:rsid w:val="3D1F18A6"/>
    <w:rsid w:val="3DE9008E"/>
    <w:rsid w:val="3DED196B"/>
    <w:rsid w:val="3EFC60ED"/>
    <w:rsid w:val="3F6F950C"/>
    <w:rsid w:val="3F7E466A"/>
    <w:rsid w:val="3FDD65F6"/>
    <w:rsid w:val="3FEF8529"/>
    <w:rsid w:val="3FF63A95"/>
    <w:rsid w:val="3FF76848"/>
    <w:rsid w:val="3FFFC14E"/>
    <w:rsid w:val="443F6E03"/>
    <w:rsid w:val="47BDDD73"/>
    <w:rsid w:val="4A1947CF"/>
    <w:rsid w:val="4A37943E"/>
    <w:rsid w:val="4BFF8AE6"/>
    <w:rsid w:val="4D7E866A"/>
    <w:rsid w:val="4E3E5BE4"/>
    <w:rsid w:val="4FDC8FFE"/>
    <w:rsid w:val="51DD8D69"/>
    <w:rsid w:val="537F1499"/>
    <w:rsid w:val="53FF6101"/>
    <w:rsid w:val="55BE0B79"/>
    <w:rsid w:val="57FFDC3F"/>
    <w:rsid w:val="58F784F6"/>
    <w:rsid w:val="599BC01B"/>
    <w:rsid w:val="59BE1B61"/>
    <w:rsid w:val="5AFAF7C5"/>
    <w:rsid w:val="5BBA739F"/>
    <w:rsid w:val="5BDF4694"/>
    <w:rsid w:val="5BF711B9"/>
    <w:rsid w:val="5DF76678"/>
    <w:rsid w:val="5DFB8282"/>
    <w:rsid w:val="5E7F548C"/>
    <w:rsid w:val="5EAFC6CA"/>
    <w:rsid w:val="5EEF7ECC"/>
    <w:rsid w:val="5F253DC9"/>
    <w:rsid w:val="5FDA9772"/>
    <w:rsid w:val="5FDE88A7"/>
    <w:rsid w:val="5FDF52F5"/>
    <w:rsid w:val="5FDF5E68"/>
    <w:rsid w:val="5FFFC454"/>
    <w:rsid w:val="64E709B9"/>
    <w:rsid w:val="66BF254D"/>
    <w:rsid w:val="67BE841B"/>
    <w:rsid w:val="69D6306A"/>
    <w:rsid w:val="69FE46DC"/>
    <w:rsid w:val="6B7A78CC"/>
    <w:rsid w:val="6BDB8A36"/>
    <w:rsid w:val="6D6C99F4"/>
    <w:rsid w:val="6DFBC493"/>
    <w:rsid w:val="6E3F82F2"/>
    <w:rsid w:val="6F570EE5"/>
    <w:rsid w:val="6F67CCFB"/>
    <w:rsid w:val="6F9DFC2F"/>
    <w:rsid w:val="6FB6F3D6"/>
    <w:rsid w:val="6FBFC638"/>
    <w:rsid w:val="6FDD704B"/>
    <w:rsid w:val="6FFD881A"/>
    <w:rsid w:val="6FFE82A6"/>
    <w:rsid w:val="71EF8D26"/>
    <w:rsid w:val="72D9D427"/>
    <w:rsid w:val="73E9C3BB"/>
    <w:rsid w:val="73F0CE8F"/>
    <w:rsid w:val="747984D4"/>
    <w:rsid w:val="74DDA16E"/>
    <w:rsid w:val="74DF5F9B"/>
    <w:rsid w:val="755FAE26"/>
    <w:rsid w:val="757E4B14"/>
    <w:rsid w:val="75CF7F00"/>
    <w:rsid w:val="75DBD9C7"/>
    <w:rsid w:val="75EBF713"/>
    <w:rsid w:val="7677F774"/>
    <w:rsid w:val="76AF8FF5"/>
    <w:rsid w:val="77673AEC"/>
    <w:rsid w:val="77B35162"/>
    <w:rsid w:val="77BE8686"/>
    <w:rsid w:val="77BF5EE7"/>
    <w:rsid w:val="77E7413D"/>
    <w:rsid w:val="797FA8AC"/>
    <w:rsid w:val="79F7144D"/>
    <w:rsid w:val="7A6DC8B9"/>
    <w:rsid w:val="7AFF1B19"/>
    <w:rsid w:val="7AFFF3A7"/>
    <w:rsid w:val="7B36E7E5"/>
    <w:rsid w:val="7B7F57A6"/>
    <w:rsid w:val="7B9ECFB6"/>
    <w:rsid w:val="7BBBD884"/>
    <w:rsid w:val="7BEE8C99"/>
    <w:rsid w:val="7BEF3681"/>
    <w:rsid w:val="7BF0E5E2"/>
    <w:rsid w:val="7BF6E530"/>
    <w:rsid w:val="7BF71875"/>
    <w:rsid w:val="7C715AE0"/>
    <w:rsid w:val="7CEB6C52"/>
    <w:rsid w:val="7CF1D82B"/>
    <w:rsid w:val="7CFD304A"/>
    <w:rsid w:val="7CFF3ADE"/>
    <w:rsid w:val="7DD195FF"/>
    <w:rsid w:val="7DDE0562"/>
    <w:rsid w:val="7DF79590"/>
    <w:rsid w:val="7DFBAB8A"/>
    <w:rsid w:val="7DFBBA5E"/>
    <w:rsid w:val="7DFE64A4"/>
    <w:rsid w:val="7E46E3C9"/>
    <w:rsid w:val="7E5FB0D7"/>
    <w:rsid w:val="7E6F7D76"/>
    <w:rsid w:val="7E7F102D"/>
    <w:rsid w:val="7ED57FC9"/>
    <w:rsid w:val="7EE3288A"/>
    <w:rsid w:val="7EEDE29A"/>
    <w:rsid w:val="7EEDFFC6"/>
    <w:rsid w:val="7EEFA8A2"/>
    <w:rsid w:val="7EFD240D"/>
    <w:rsid w:val="7EFEA9F3"/>
    <w:rsid w:val="7EFEE802"/>
    <w:rsid w:val="7F0D42B6"/>
    <w:rsid w:val="7F1F415C"/>
    <w:rsid w:val="7F3E4E3F"/>
    <w:rsid w:val="7F77154F"/>
    <w:rsid w:val="7F7A09CF"/>
    <w:rsid w:val="7F7CB2F8"/>
    <w:rsid w:val="7F7FD6B2"/>
    <w:rsid w:val="7F9F5FB9"/>
    <w:rsid w:val="7F9FDA3F"/>
    <w:rsid w:val="7FA7A01C"/>
    <w:rsid w:val="7FB628B2"/>
    <w:rsid w:val="7FEF3608"/>
    <w:rsid w:val="7FF15E0E"/>
    <w:rsid w:val="7FF7599E"/>
    <w:rsid w:val="7FFA4745"/>
    <w:rsid w:val="7FFAC428"/>
    <w:rsid w:val="7FFB15FF"/>
    <w:rsid w:val="7FFB8B44"/>
    <w:rsid w:val="7FFF120B"/>
    <w:rsid w:val="87DF0699"/>
    <w:rsid w:val="88FF8435"/>
    <w:rsid w:val="8BD6C5F9"/>
    <w:rsid w:val="95FC3DB4"/>
    <w:rsid w:val="978EB96A"/>
    <w:rsid w:val="97F311AB"/>
    <w:rsid w:val="9ABD3150"/>
    <w:rsid w:val="9F790944"/>
    <w:rsid w:val="9FD39E1F"/>
    <w:rsid w:val="9FFE0B77"/>
    <w:rsid w:val="A36F7C16"/>
    <w:rsid w:val="A79F0DCF"/>
    <w:rsid w:val="A9F328B0"/>
    <w:rsid w:val="ADD320D5"/>
    <w:rsid w:val="ADE738FC"/>
    <w:rsid w:val="AFAEE5EE"/>
    <w:rsid w:val="AFDD8C2C"/>
    <w:rsid w:val="AFDE633E"/>
    <w:rsid w:val="AFEF31A8"/>
    <w:rsid w:val="AFFAE239"/>
    <w:rsid w:val="B79F5D09"/>
    <w:rsid w:val="B7DFBF56"/>
    <w:rsid w:val="B9462EE6"/>
    <w:rsid w:val="B9FFA6A9"/>
    <w:rsid w:val="BB37F3F5"/>
    <w:rsid w:val="BBA3B106"/>
    <w:rsid w:val="BD9FEE89"/>
    <w:rsid w:val="BDAA3574"/>
    <w:rsid w:val="BDDF5E70"/>
    <w:rsid w:val="BDEF7C80"/>
    <w:rsid w:val="BE7EAFCE"/>
    <w:rsid w:val="BEF79F9C"/>
    <w:rsid w:val="BEFD5FBA"/>
    <w:rsid w:val="BF1F5A77"/>
    <w:rsid w:val="BF6FB579"/>
    <w:rsid w:val="BFDD5E46"/>
    <w:rsid w:val="BFFF97E7"/>
    <w:rsid w:val="CE593C40"/>
    <w:rsid w:val="CEEB457B"/>
    <w:rsid w:val="CF31C1CB"/>
    <w:rsid w:val="D3D6EF08"/>
    <w:rsid w:val="D5DEC3EF"/>
    <w:rsid w:val="D5E7F7C8"/>
    <w:rsid w:val="D75E1BCF"/>
    <w:rsid w:val="D7BB94F9"/>
    <w:rsid w:val="D7E754E7"/>
    <w:rsid w:val="D7FE944C"/>
    <w:rsid w:val="DBDB14E9"/>
    <w:rsid w:val="DBFF7B16"/>
    <w:rsid w:val="DCFF078A"/>
    <w:rsid w:val="DDFD14BB"/>
    <w:rsid w:val="DDFF20F6"/>
    <w:rsid w:val="DE579A7E"/>
    <w:rsid w:val="DE78EB6B"/>
    <w:rsid w:val="DEFF28F8"/>
    <w:rsid w:val="DF66362B"/>
    <w:rsid w:val="DFA6C58C"/>
    <w:rsid w:val="DFFBF2D7"/>
    <w:rsid w:val="DFFD0BCE"/>
    <w:rsid w:val="DFFF9677"/>
    <w:rsid w:val="DFFFEA77"/>
    <w:rsid w:val="E3F75249"/>
    <w:rsid w:val="E4FE7890"/>
    <w:rsid w:val="E97BA99A"/>
    <w:rsid w:val="E99E4B3D"/>
    <w:rsid w:val="EBFF00BA"/>
    <w:rsid w:val="EBFF7B51"/>
    <w:rsid w:val="EC3DC144"/>
    <w:rsid w:val="EC6D7DE4"/>
    <w:rsid w:val="ED4AA5E1"/>
    <w:rsid w:val="EDF7649C"/>
    <w:rsid w:val="EE3FD581"/>
    <w:rsid w:val="EF3F851F"/>
    <w:rsid w:val="EF7F2C2D"/>
    <w:rsid w:val="EF7FA098"/>
    <w:rsid w:val="EF9F9A2F"/>
    <w:rsid w:val="EFCF8F68"/>
    <w:rsid w:val="EFD970F3"/>
    <w:rsid w:val="EFDEEA36"/>
    <w:rsid w:val="EFDFC122"/>
    <w:rsid w:val="EFEF3B7F"/>
    <w:rsid w:val="EFF3621C"/>
    <w:rsid w:val="EFF3C3E9"/>
    <w:rsid w:val="EFF725D8"/>
    <w:rsid w:val="EFF9AAAD"/>
    <w:rsid w:val="EFFFA11C"/>
    <w:rsid w:val="EFFFEFC4"/>
    <w:rsid w:val="F1D6BE67"/>
    <w:rsid w:val="F23DD73D"/>
    <w:rsid w:val="F30F4123"/>
    <w:rsid w:val="F45F0EF3"/>
    <w:rsid w:val="F5EF3D1E"/>
    <w:rsid w:val="F63FBA37"/>
    <w:rsid w:val="F772BFB9"/>
    <w:rsid w:val="F7731DAD"/>
    <w:rsid w:val="F7AFE0D3"/>
    <w:rsid w:val="F7BB3F8B"/>
    <w:rsid w:val="F7F7E634"/>
    <w:rsid w:val="F7FBF0EE"/>
    <w:rsid w:val="F7FDDBF3"/>
    <w:rsid w:val="F9FA0318"/>
    <w:rsid w:val="FA3F357B"/>
    <w:rsid w:val="FAF7711A"/>
    <w:rsid w:val="FAFF9D66"/>
    <w:rsid w:val="FB5FF873"/>
    <w:rsid w:val="FBFC7C06"/>
    <w:rsid w:val="FCEFEFF5"/>
    <w:rsid w:val="FD9535FF"/>
    <w:rsid w:val="FDAFAE6F"/>
    <w:rsid w:val="FDEF7D65"/>
    <w:rsid w:val="FDFB022C"/>
    <w:rsid w:val="FDFB0FA2"/>
    <w:rsid w:val="FDFCB9EC"/>
    <w:rsid w:val="FE3F72D0"/>
    <w:rsid w:val="FE69CEA0"/>
    <w:rsid w:val="FEAB9D18"/>
    <w:rsid w:val="FEAF0228"/>
    <w:rsid w:val="FEAF0BE8"/>
    <w:rsid w:val="FEB516AB"/>
    <w:rsid w:val="FEBB08E8"/>
    <w:rsid w:val="FEDF813A"/>
    <w:rsid w:val="FEEAC743"/>
    <w:rsid w:val="FEECE61C"/>
    <w:rsid w:val="FEEF4EAD"/>
    <w:rsid w:val="FEFC1703"/>
    <w:rsid w:val="FF4F687A"/>
    <w:rsid w:val="FF7A401F"/>
    <w:rsid w:val="FF7B0FAC"/>
    <w:rsid w:val="FF7D5610"/>
    <w:rsid w:val="FF7FDCD9"/>
    <w:rsid w:val="FF95787D"/>
    <w:rsid w:val="FF9D8740"/>
    <w:rsid w:val="FF9E2F8D"/>
    <w:rsid w:val="FFB70B33"/>
    <w:rsid w:val="FFBB0CA0"/>
    <w:rsid w:val="FFD737FD"/>
    <w:rsid w:val="FFDFAC01"/>
    <w:rsid w:val="FFE5EA43"/>
    <w:rsid w:val="FFEF8BD4"/>
    <w:rsid w:val="FFF2127F"/>
    <w:rsid w:val="FFF47E28"/>
    <w:rsid w:val="FFFAA11C"/>
    <w:rsid w:val="FFFBB37C"/>
    <w:rsid w:val="FFFE2BBF"/>
    <w:rsid w:val="FFFE4C39"/>
    <w:rsid w:val="FFFF3FB5"/>
    <w:rsid w:val="FFFF751F"/>
    <w:rsid w:val="FFFFC11C"/>
    <w:rsid w:val="FFFFF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2163"/>
      </w:tabs>
      <w:spacing w:after="120"/>
    </w:pPr>
  </w:style>
  <w:style w:type="paragraph" w:styleId="3">
    <w:name w:val="Body Text 2"/>
    <w:basedOn w:val="1"/>
    <w:qFormat/>
    <w:uiPriority w:val="0"/>
    <w:pPr>
      <w:spacing w:line="360" w:lineRule="auto"/>
      <w:outlineLvl w:val="0"/>
    </w:pPr>
    <w:rPr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font11"/>
    <w:basedOn w:val="9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2">
    <w:name w:val="font01"/>
    <w:basedOn w:val="9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3">
    <w:name w:val="font4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71"/>
    <w:basedOn w:val="9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3264</Words>
  <Characters>3427</Characters>
  <Lines>0</Lines>
  <Paragraphs>0</Paragraphs>
  <TotalTime>12</TotalTime>
  <ScaleCrop>false</ScaleCrop>
  <LinksUpToDate>false</LinksUpToDate>
  <CharactersWithSpaces>3437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2018-08-03T07:11:00Z</dcterms:created>
  <dc:creator>d</dc:creator>
  <cp:lastModifiedBy>swj</cp:lastModifiedBy>
  <cp:lastPrinted>2024-07-01T14:33:00Z</cp:lastPrinted>
  <dcterms:modified xsi:type="dcterms:W3CDTF">2025-06-24T10:55:06Z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64042ADE074346EEAB6963FFD9D3BB5E_13</vt:lpwstr>
  </property>
  <property fmtid="{D5CDD505-2E9C-101B-9397-08002B2CF9AE}" pid="4" name="KSOTemplateDocerSaveRecord">
    <vt:lpwstr>eyJoZGlkIjoiNDEyZmUzNzc3ZDY0NTJlZmM2YzVkYzUxMDYwZmEyODUiLCJ1c2VySWQiOiI2ODU2MzM5MjgifQ==</vt:lpwstr>
  </property>
</Properties>
</file>