
<file path=[Content_Types].xml><?xml version="1.0" encoding="utf-8"?>
<Types xmlns="http://schemas.openxmlformats.org/package/2006/content-types">
  <Default Extension="jpeg" ContentType="image/jpeg"/>
  <Default Extension="png" ContentType="image/png"/>
  <Default Extension="xml" ContentType="application/xml"/>
  <Default Extension="wmf" ContentType="image/x-wmf"/>
  <Default Extension="rels" ContentType="application/vnd.openxmlformats-package.relationships+xml"/>
  <Default Extension="bin" ContentType="application/vnd.openxmlformats-officedocument.oleObject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bs2777"/>
        <w:spacing/>
        <w:rPr>
          <w:rFonts w:ascii="黑体" w:hAnsi="黑体" w:eastAsia="黑体" w:hint="eastAsia"/>
          <w:szCs w:val="32"/>
        </w:rPr>
      </w:pPr>
      <w:r>
        <w:rPr>
          <w:rFonts w:ascii="黑体" w:hAnsi="黑体" w:eastAsia="黑体" w:hint="eastAsia"/>
          <w:szCs w:val="32"/>
        </w:rPr>
        <w:t xml:space="preserve">附件1</w:t>
      </w:r>
      <w:r>
        <w:rPr>
          <w:rFonts w:ascii="黑体" w:hAnsi="黑体" w:eastAsia="黑体" w:hint="eastAsia"/>
          <w:szCs w:val="32"/>
        </w:rPr>
      </w:r>
      <w:r/>
    </w:p>
    <w:p>
      <w:pPr>
        <w:pStyle w:val="bs2777"/>
        <w:jc w:val="center"/>
        <w:spacing w:lineRule="exact" w:line="700"/>
        <w:rPr>
          <w:rFonts w:ascii="FZXiaoBiaoSong-B05" w:hAnsi="FZXiaoBiaoSong-B05" w:cs="FZXiaoBiaoSong-B05" w:eastAsia="FZXiaoBiaoSong-B05" w:hint="eastAsia"/>
          <w:sz w:val="44"/>
          <w:szCs w:val="44"/>
        </w:rPr>
      </w:pPr>
      <w:r>
        <w:rPr>
          <w:rFonts w:ascii="FZXiaoBiaoSong-B05" w:hAnsi="FZXiaoBiaoSong-B05" w:cs="FZXiaoBiaoSong-B05" w:eastAsia="FZXiaoBiaoSong-B05" w:hint="eastAsia"/>
          <w:sz w:val="44"/>
          <w:szCs w:val="44"/>
        </w:rPr>
        <w:t xml:space="preserve">听证代表</w:t>
      </w:r>
      <w:r>
        <w:rPr>
          <w:rFonts w:ascii="FZXiaoBiaoSong-B05" w:hAnsi="FZXiaoBiaoSong-B05" w:cs="FZXiaoBiaoSong-B05" w:eastAsia="FZXiaoBiaoSong-B05" w:hint="eastAsia"/>
          <w:sz w:val="44"/>
          <w:szCs w:val="44"/>
        </w:rPr>
        <w:t xml:space="preserve">报名表</w:t>
      </w:r>
      <w:r>
        <w:rPr>
          <w:rFonts w:ascii="FZXiaoBiaoSong-B05" w:hAnsi="FZXiaoBiaoSong-B05" w:cs="FZXiaoBiaoSong-B05" w:eastAsia="FZXiaoBiaoSong-B05" w:hint="eastAsia"/>
          <w:sz w:val="44"/>
          <w:szCs w:val="44"/>
        </w:rPr>
      </w:r>
      <w:r>
        <w:rPr>
          <w:rFonts w:ascii="FZXiaoBiaoSong-B05" w:hAnsi="FZXiaoBiaoSong-B05" w:cs="FZXiaoBiaoSong-B05" w:eastAsia="FZXiaoBiaoSong-B05"/>
        </w:rPr>
      </w:r>
    </w:p>
    <w:p>
      <w:pPr>
        <w:pStyle w:val="bs2777"/>
        <w:jc w:val="center"/>
        <w:spacing w:lineRule="exact" w:line="240"/>
        <w:rPr>
          <w:rFonts w:hAnsi="黑体" w:eastAsia="黑体" w:hint="eastAsia"/>
          <w:sz w:val="18"/>
          <w:szCs w:val="18"/>
        </w:rPr>
      </w:pPr>
      <w:r>
        <w:rPr>
          <w:rFonts w:hAnsi="黑体" w:eastAsia="黑体" w:hint="eastAsia"/>
          <w:sz w:val="18"/>
          <w:szCs w:val="18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93"/>
        <w:gridCol w:w="1567"/>
        <w:gridCol w:w="805"/>
        <w:gridCol w:w="1284"/>
        <w:gridCol w:w="1248"/>
        <w:gridCol w:w="3000"/>
      </w:tblGrid>
      <w:tr>
        <w:trPr>
          <w:trHeight w:val="794"/>
        </w:trPr>
        <w:tblPrEx/>
        <w:tc>
          <w:tcPr>
            <w:tcW w:w="1093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hAnsi="黑体" w:eastAsia="黑体" w:hint="eastAsia"/>
                <w:sz w:val="21"/>
                <w:szCs w:val="21"/>
              </w:rPr>
              <w:t xml:space="preserve">姓名</w:t>
            </w: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1567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805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hAnsi="黑体" w:eastAsia="黑体" w:hint="eastAsia"/>
                <w:sz w:val="21"/>
                <w:szCs w:val="21"/>
              </w:rPr>
              <w:t xml:space="preserve">性别</w:t>
            </w: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1248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hAnsi="黑体" w:eastAsia="黑体" w:hint="eastAsia"/>
                <w:sz w:val="21"/>
                <w:szCs w:val="21"/>
              </w:rPr>
              <w:t xml:space="preserve">民族</w:t>
            </w: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3000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 w:hint="eastAsia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</w:r>
            <w:r/>
          </w:p>
        </w:tc>
      </w:tr>
      <w:tr>
        <w:trPr>
          <w:trHeight w:val="794"/>
        </w:trPr>
        <w:tblPrEx/>
        <w:tc>
          <w:tcPr>
            <w:tcW w:w="1093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hAnsi="黑体" w:eastAsia="黑体" w:hint="eastAsia"/>
                <w:sz w:val="21"/>
                <w:szCs w:val="21"/>
              </w:rPr>
              <w:t xml:space="preserve">出生日期</w:t>
            </w: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1567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805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hAnsi="黑体" w:eastAsia="黑体" w:hint="eastAsia"/>
                <w:sz w:val="21"/>
                <w:szCs w:val="21"/>
              </w:rPr>
              <w:t xml:space="preserve">籍贯</w:t>
            </w: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1248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hAnsi="黑体" w:eastAsia="黑体" w:hint="eastAsia"/>
                <w:sz w:val="21"/>
                <w:szCs w:val="21"/>
              </w:rPr>
              <w:t xml:space="preserve">职业</w:t>
            </w: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3000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eastAsia="黑体"/>
                <w:sz w:val="21"/>
                <w:szCs w:val="21"/>
              </w:rPr>
            </w:r>
            <w:r/>
          </w:p>
        </w:tc>
      </w:tr>
      <w:tr>
        <w:trPr>
          <w:trHeight w:val="794"/>
        </w:trPr>
        <w:tblPrEx/>
        <w:tc>
          <w:tcPr>
            <w:tcW w:w="1093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hAnsi="黑体" w:eastAsia="黑体" w:hint="eastAsia"/>
                <w:sz w:val="21"/>
                <w:szCs w:val="21"/>
              </w:rPr>
              <w:t xml:space="preserve">工作单位</w:t>
            </w: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gridSpan w:val="3"/>
            <w:tcW w:w="3656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1248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 w:hint="eastAsia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  <w:t xml:space="preserve">手机</w:t>
            </w:r>
            <w:r>
              <w:rPr>
                <w:rFonts w:ascii="Times New Roman" w:hAnsi="Times New Roman" w:cs="Times New Roman" w:eastAsia="黑体" w:hint="eastAsia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vanish w:val="false"/>
                <w:color w:val="auto"/>
                <w:spacing w:val="0"/>
                <w:position w:val="0"/>
                <w:sz w:val="21"/>
                <w:kern w:val="2"/>
                <w:szCs w:val="21"/>
                <w:u w:val="none"/>
                <w:vertAlign w:val="baseline"/>
                <w:rtl w:val="false"/>
                <w:cs w:val="false"/>
                <w:lang w:val="en-US" w:bidi="ar-SA" w:eastAsia="zh-CN"/>
              </w:rPr>
              <w:t xml:space="preserve">号码</w:t>
            </w:r>
            <w:r/>
          </w:p>
        </w:tc>
        <w:tc>
          <w:tcPr>
            <w:tcW w:w="3000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eastAsia="黑体"/>
                <w:sz w:val="21"/>
                <w:szCs w:val="21"/>
              </w:rPr>
            </w:r>
            <w:r/>
          </w:p>
        </w:tc>
      </w:tr>
      <w:tr>
        <w:trPr>
          <w:trHeight w:val="794"/>
        </w:trPr>
        <w:tblPrEx/>
        <w:tc>
          <w:tcPr>
            <w:tcW w:w="1093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hAnsi="黑体" w:eastAsia="黑体" w:hint="eastAsia"/>
                <w:sz w:val="21"/>
                <w:szCs w:val="21"/>
              </w:rPr>
              <w:t xml:space="preserve">通讯地址</w:t>
            </w: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gridSpan w:val="3"/>
            <w:tcW w:w="3656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1248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hAnsi="黑体" w:eastAsia="黑体" w:hint="eastAsia"/>
                <w:sz w:val="21"/>
                <w:szCs w:val="21"/>
              </w:rPr>
              <w:t xml:space="preserve">身份证号码</w:t>
            </w: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3000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eastAsia="黑体"/>
                <w:sz w:val="21"/>
                <w:szCs w:val="21"/>
              </w:rPr>
            </w:r>
            <w:r/>
          </w:p>
        </w:tc>
      </w:tr>
      <w:tr>
        <w:trPr>
          <w:trHeight w:val="794"/>
        </w:trPr>
        <w:tblPrEx/>
        <w:tc>
          <w:tcPr>
            <w:tcW w:w="1093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hAnsi="黑体" w:eastAsia="黑体" w:hint="eastAsia"/>
                <w:sz w:val="21"/>
                <w:szCs w:val="21"/>
              </w:rPr>
              <w:t xml:space="preserve">家庭住址</w:t>
            </w: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gridSpan w:val="3"/>
            <w:tcW w:w="3656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1248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hAnsi="黑体" w:eastAsia="黑体" w:hint="eastAsia"/>
                <w:sz w:val="21"/>
                <w:szCs w:val="21"/>
              </w:rPr>
              <w:t xml:space="preserve">电子邮箱</w:t>
            </w:r>
            <w:r>
              <w:rPr>
                <w:rFonts w:eastAsia="黑体"/>
                <w:sz w:val="21"/>
                <w:szCs w:val="21"/>
              </w:rPr>
            </w:r>
            <w:r/>
          </w:p>
        </w:tc>
        <w:tc>
          <w:tcPr>
            <w:tcW w:w="3000" w:type="dxa"/>
            <w:vAlign w:val="center"/>
            <w:textDirection w:val="lrTb"/>
            <w:noWrap w:val="false"/>
          </w:tcPr>
          <w:p>
            <w:pPr>
              <w:pStyle w:val="bs2777"/>
              <w:jc w:val="center"/>
              <w:spacing w:lineRule="exact" w:line="292"/>
              <w:rPr>
                <w:rFonts w:eastAsia="黑体"/>
                <w:sz w:val="21"/>
                <w:szCs w:val="21"/>
              </w:rPr>
            </w:pPr>
            <w:r>
              <w:rPr>
                <w:rFonts w:eastAsia="黑体"/>
                <w:sz w:val="21"/>
                <w:szCs w:val="21"/>
              </w:rPr>
            </w:r>
            <w:r/>
          </w:p>
        </w:tc>
      </w:tr>
      <w:tr>
        <w:trPr>
          <w:trHeight w:val="5728"/>
        </w:trPr>
        <w:tblPrEx/>
        <w:tc>
          <w:tcPr>
            <w:gridSpan w:val="6"/>
            <w:tcW w:w="8997" w:type="dxa"/>
            <w:vAlign w:val="top"/>
            <w:textDirection w:val="lrTb"/>
            <w:noWrap w:val="false"/>
          </w:tcPr>
          <w:p>
            <w:pPr>
              <w:pStyle w:val="bs2777"/>
              <w:jc w:val="both"/>
              <w:keepLines w:val="false"/>
              <w:keepNext w:val="false"/>
              <w:pageBreakBefore w:val="false"/>
              <w:spacing w:lineRule="exact" w:line="560"/>
              <w:widowControl w:val="off"/>
              <w:rPr>
                <w:rFonts w:eastAsia="黑体"/>
                <w:sz w:val="21"/>
                <w:szCs w:val="21"/>
              </w:rPr>
            </w:pPr>
            <w:r>
              <w:rPr>
                <w:rFonts w:ascii="Times New Roman" w:hAnsi="黑体" w:eastAsia="黑体" w:hint="eastAsia"/>
                <w:sz w:val="21"/>
                <w:szCs w:val="21"/>
              </w:rPr>
              <w:t xml:space="preserve">对《</w:t>
            </w:r>
            <w:r>
              <w:rPr>
                <w:rFonts w:ascii="Times New Roman" w:hAnsi="黑体" w:eastAsia="黑体" w:hint="eastAsia"/>
                <w:sz w:val="21"/>
                <w:szCs w:val="21"/>
                <w:lang w:val="en-US" w:eastAsia="zh-CN"/>
              </w:rPr>
              <w:t xml:space="preserve">深圳市水务发展“十五五”规划（</w:t>
            </w:r>
            <w:r>
              <w:rPr>
                <w:rFonts w:ascii="Times New Roman" w:hAnsi="黑体" w:eastAsia="黑体" w:hint="eastAsia"/>
                <w:sz w:val="21"/>
                <w:szCs w:val="21"/>
              </w:rPr>
              <w:t xml:space="preserve">征求意见稿）》的建议和意见：</w:t>
            </w:r>
            <w:r>
              <w:rPr>
                <w:rFonts w:eastAsia="黑体"/>
                <w:sz w:val="21"/>
                <w:szCs w:val="21"/>
              </w:rPr>
            </w:r>
            <w:r/>
          </w:p>
        </w:tc>
      </w:tr>
      <w:tr>
        <w:trPr>
          <w:trHeight w:val="613"/>
        </w:trPr>
        <w:tblPrEx/>
        <w:tc>
          <w:tcPr>
            <w:gridSpan w:val="6"/>
            <w:tcW w:w="8997" w:type="dxa"/>
            <w:vAlign w:val="center"/>
            <w:textDirection w:val="lrTb"/>
            <w:noWrap w:val="false"/>
          </w:tcPr>
          <w:p>
            <w:pPr>
              <w:pStyle w:val="bs2777"/>
              <w:spacing w:lineRule="exact" w:line="252"/>
              <w:rPr>
                <w:rFonts w:hAnsi="黑体" w:eastAsia="黑体" w:hint="eastAsia"/>
                <w:sz w:val="21"/>
                <w:szCs w:val="21"/>
              </w:rPr>
            </w:pPr>
            <w:r>
              <w:rPr>
                <w:rFonts w:hAnsi="黑体" w:eastAsia="黑体" w:hint="eastAsia"/>
                <w:sz w:val="21"/>
                <w:szCs w:val="21"/>
              </w:rPr>
              <w:t xml:space="preserve">备注</w:t>
            </w:r>
            <w:r>
              <w:rPr>
                <w:rFonts w:hAnsi="黑体" w:eastAsia="黑体" w:hint="eastAsia"/>
                <w:sz w:val="21"/>
                <w:szCs w:val="21"/>
              </w:rPr>
            </w:r>
            <w:r/>
          </w:p>
        </w:tc>
      </w:tr>
    </w:tbl>
    <w:p>
      <w:pPr>
        <w:pStyle w:val="bs2777"/>
        <w:spacing w:lineRule="exact" w:line="300"/>
      </w:pPr>
      <w:r/>
      <w:r/>
    </w:p>
    <w:sectPr>
      <w:footerReference w:type="default" r:id="rId7"/>
      <w:footerReference w:type="first" r:id="rId8"/>
      <w:footnotePr/>
      <w:type w:val="nextPage"/>
      <w:pgSz w:w="11906" w:h="16838" w:orient="portrait"/>
      <w:pgMar w:top="2098" w:right="1474" w:bottom="1984" w:left="1588" w:header="851" w:footer="1587" w:gutter="0"/>
      <w:pgNumType w:fmt="decimal"/>
      <w:cols w:num="1" w:sep="0" w:space="1701" w:equalWidth="1"/>
      <w:docGrid w:charSpace="-849" w:linePitch="607" w:type="linesAndChar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黑体">
    <w:panose1 w:val="02010609060101010101"/>
  </w:font>
  <w:font w:name="宋体">
    <w:panose1 w:val="02010600030101010101"/>
  </w:font>
  <w:font w:name="Times New Roman">
    <w:panose1 w:val="02020603050405020304"/>
  </w:font>
  <w:font w:name="仿宋_GB2312">
    <w:panose1 w:val="02010609030101010101"/>
  </w:font>
  <w:font w:name="FZXiaoBiaoSong-B05">
    <w:panose1 w:val="03000509000000000000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bs2802"/>
      <w:ind w:right="360"/>
      <w:spacing/>
      <w:tabs>
        <w:tab w:val="center" w:pos="4153" w:leader="none"/>
        <w:tab w:val="center" w:pos="4153" w:leader="none"/>
        <w:tab w:val="right" w:pos="8306" w:leader="none"/>
        <w:tab w:val="right" w:pos="8306" w:leader="none"/>
      </w:tabs>
    </w:pPr>
    <w:r>
      <mc:AlternateContent>
        <mc:Choice Requires="wpg">
          <w:drawing>
            <wp:anchor xmlns:wp="http://schemas.openxmlformats.org/drawingml/2006/wordprocessingDrawing"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" hidden="false"/>
              <wp:cNvGraphicFramePr>
                <a:graphicFrameLocks xmlns:a="http://schemas.openxmlformats.org/drawingml/2006/main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cmpd="sng">
                        <a:noFill/>
                      </a:ln>
                    </wps:spPr>
                    <wps:txbx>
                      <w:txbxContent>
                        <w:p>
                          <w:pPr>
                            <w:pStyle w:val="bs2777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</w:r>
                          <w:r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1" style="position:absolute;visibility:visible;mso-wrap-style:square;mso-wrap-distance-left:9.0pt;mso-wrap-distance-top:0.0pt;mso-wrap-distance-right:9.0pt;mso-wrap-distance-bottom:0.0pt;z-index:251659264;o:allowoverlap:true;o:allowincell:true;mso-position-horizontal-relative:margin;mso-position-horizontal:outside;mso-position-vertical-relative:text;margin-top:0.0pt;mso-position-vertical:absolute;width:144.0pt;height:144.0pt;" coordsize="100000,100000" path="" filled="f">
              <v:path textboxrect="0,0,0,0"/>
              <v:textbox>
                <w:txbxContent>
                  <w:p>
                    <w:pPr>
                      <w:pStyle w:val="bs2777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bs2802"/>
      <w:spacing/>
      <w:tabs>
        <w:tab w:val="center" w:pos="4153" w:leader="none"/>
        <w:tab w:val="center" w:pos="4153" w:leader="none"/>
        <w:tab w:val="right" w:pos="8306" w:leader="none"/>
        <w:tab w:val="right" w:pos="8306" w:leader="none"/>
      </w:tabs>
    </w:pPr>
    <w:r>
      <mc:AlternateContent>
        <mc:Choice Requires="wpg">
          <w:drawing>
            <wp:anchor xmlns:wp="http://schemas.openxmlformats.org/drawingml/2006/wordprocessingDrawing"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" hidden="false"/>
              <wp:cNvGraphicFramePr>
                <a:graphicFrameLocks xmlns:a="http://schemas.openxmlformats.org/drawingml/2006/main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cmpd="sng">
                        <a:noFill/>
                      </a:ln>
                    </wps:spPr>
                    <wps:txbx>
                      <w:txbxContent>
                        <w:p>
                          <w:pPr>
                            <w:pStyle w:val="bs2777"/>
                            <w:spacing/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 xml:space="preserve"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</w:r>
                          <w:r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1" style="position:absolute;visibility:visible;mso-wrap-style:square;mso-wrap-distance-left:9.0pt;mso-wrap-distance-top:0.0pt;mso-wrap-distance-right:9.0pt;mso-wrap-distance-bottom:0.0pt;z-index:251660288;o:allowoverlap:true;o:allowincell:true;mso-position-horizontal-relative:margin;mso-position-horizontal:outside;mso-position-vertical-relative:text;margin-top:0.0pt;mso-position-vertical:absolute;width:144.0pt;height:144.0pt;" coordsize="100000,100000" path="" filled="f">
              <v:path textboxrect="0,0,0,0"/>
              <v:textbox>
                <w:txbxContent>
                  <w:p>
                    <w:pPr>
                      <w:pStyle w:val="bs2777"/>
                      <w:spacing/>
                      <w:snapToGrid w:val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 xml:space="preserve"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420"/>
  <m:mathPr/>
  <w:trackRevisions w:val="false"/>
  <w:revisionView/>
  <w:footnotePr>
    <w:footnote w:id="-1"/>
    <w:footnote w:id="0"/>
    <w:numFmt w:val="decimal"/>
    <w:numRestart w:val="continuous"/>
    <w:numStart w:val="1"/>
    <w:pos w:val="pageBottom"/>
  </w:footnotePr>
  <w:characterSpacingControl w:val="compressPunctuation"/>
  <w:compat>
    <w:spaceForUL w:val="true"/>
    <w:balanceSingleByteDoubleByteWidth w:val="true"/>
    <w:ulTrailSpace w:val="true"/>
    <w:doNotExpandShiftReturn w:val="true"/>
    <w:adjustLineHeightInTable w:val="true"/>
    <w:useAltKinsokuLineBreakRules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宋体" w:hint="default"/>
        <w:color w:val="auto"/>
        <w:spacing w:val="0"/>
        <w:position w:val="0"/>
        <w:sz w:val="32"/>
        <w:szCs w:val="22"/>
        <w:lang w:val="en-US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fill="auto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bs1002" w:default="1">
    <w:name w:val="Default Paragraph Font"/>
    <w:uiPriority w:val="1"/>
    <w:semiHidden/>
    <w:unhideWhenUsed/>
  </w:style>
  <w:style w:type="numbering" w:styleId="bs1003" w:default="1">
    <w:name w:val="No List"/>
    <w:uiPriority w:val="99"/>
    <w:semiHidden/>
    <w:unhideWhenUsed/>
  </w:style>
  <w:style w:type="paragraph" w:styleId="bs1004">
    <w:name w:val="Heading 1"/>
    <w:basedOn w:val="bs2777"/>
    <w:next w:val="bs2777"/>
    <w:link w:val="bs1006"/>
    <w:qFormat/>
    <w:uiPriority w:val="9"/>
    <w:rPr>
      <w:rFonts w:ascii="Arial" w:hAnsi="Arial" w:cs="Arial" w:eastAsia="Arial"/>
      <w:sz w:val="40"/>
      <w:szCs w:val="40"/>
    </w:rPr>
    <w:pPr>
      <w:autoSpaceDN w:val="false"/>
      <w:autoSpaceDE w:val="false"/>
      <w:overflowPunct w:val="false"/>
      <w:keepLines/>
      <w:keepNext/>
      <w:spacing w:after="200" w:before="480"/>
      <w:outlineLvl w:val="0"/>
    </w:pPr>
  </w:style>
  <w:style w:type="character" w:styleId="bs1006">
    <w:name w:val="Heading 1 Char"/>
    <w:basedOn w:val="bs1002"/>
    <w:link w:val="bs1004"/>
    <w:uiPriority w:val="9"/>
    <w:rPr>
      <w:rFonts w:ascii="Arial" w:hAnsi="Arial" w:cs="Arial" w:eastAsia="Arial"/>
      <w:sz w:val="40"/>
      <w:szCs w:val="40"/>
    </w:rPr>
  </w:style>
  <w:style w:type="paragraph" w:styleId="bs1007">
    <w:name w:val="Heading 2"/>
    <w:basedOn w:val="bs2777"/>
    <w:next w:val="bs2777"/>
    <w:link w:val="bs1009"/>
    <w:qFormat/>
    <w:uiPriority w:val="9"/>
    <w:unhideWhenUsed/>
    <w:rPr>
      <w:rFonts w:ascii="Arial" w:hAnsi="Arial" w:cs="Arial" w:eastAsia="Arial"/>
      <w:sz w:val="34"/>
    </w:rPr>
    <w:pPr>
      <w:autoSpaceDN w:val="false"/>
      <w:autoSpaceDE w:val="false"/>
      <w:overflowPunct w:val="false"/>
      <w:keepLines/>
      <w:keepNext/>
      <w:spacing w:after="200" w:before="360"/>
      <w:outlineLvl w:val="1"/>
    </w:pPr>
  </w:style>
  <w:style w:type="character" w:styleId="bs1009">
    <w:name w:val="Heading 2 Char"/>
    <w:basedOn w:val="bs1002"/>
    <w:link w:val="bs1007"/>
    <w:uiPriority w:val="9"/>
    <w:rPr>
      <w:rFonts w:ascii="Arial" w:hAnsi="Arial" w:cs="Arial" w:eastAsia="Arial"/>
      <w:sz w:val="34"/>
    </w:rPr>
  </w:style>
  <w:style w:type="paragraph" w:styleId="bs1010">
    <w:name w:val="Heading 3"/>
    <w:basedOn w:val="bs2777"/>
    <w:next w:val="bs2777"/>
    <w:link w:val="bs1012"/>
    <w:qFormat/>
    <w:uiPriority w:val="9"/>
    <w:unhideWhenUsed/>
    <w:rPr>
      <w:rFonts w:ascii="Arial" w:hAnsi="Arial" w:cs="Arial" w:eastAsia="Arial"/>
      <w:sz w:val="30"/>
      <w:szCs w:val="30"/>
    </w:rPr>
    <w:pPr>
      <w:autoSpaceDN w:val="false"/>
      <w:autoSpaceDE w:val="false"/>
      <w:overflowPunct w:val="false"/>
      <w:keepLines/>
      <w:keepNext/>
      <w:spacing w:after="200" w:before="320"/>
      <w:outlineLvl w:val="2"/>
    </w:pPr>
  </w:style>
  <w:style w:type="character" w:styleId="bs1012">
    <w:name w:val="Heading 3 Char"/>
    <w:basedOn w:val="bs1002"/>
    <w:link w:val="bs1010"/>
    <w:uiPriority w:val="9"/>
    <w:rPr>
      <w:rFonts w:ascii="Arial" w:hAnsi="Arial" w:cs="Arial" w:eastAsia="Arial"/>
      <w:sz w:val="30"/>
      <w:szCs w:val="30"/>
    </w:rPr>
  </w:style>
  <w:style w:type="paragraph" w:styleId="bs1013">
    <w:name w:val="Heading 4"/>
    <w:basedOn w:val="bs2777"/>
    <w:next w:val="bs2777"/>
    <w:link w:val="bs1015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autoSpaceDN w:val="false"/>
      <w:autoSpaceDE w:val="false"/>
      <w:overflowPunct w:val="false"/>
      <w:keepLines/>
      <w:keepNext/>
      <w:spacing w:after="200" w:before="320"/>
      <w:outlineLvl w:val="3"/>
    </w:pPr>
  </w:style>
  <w:style w:type="character" w:styleId="bs1015">
    <w:name w:val="Heading 4 Char"/>
    <w:basedOn w:val="bs1002"/>
    <w:link w:val="bs1013"/>
    <w:uiPriority w:val="9"/>
    <w:rPr>
      <w:rFonts w:ascii="Arial" w:hAnsi="Arial" w:cs="Arial" w:eastAsia="Arial"/>
      <w:b/>
      <w:bCs/>
      <w:sz w:val="26"/>
      <w:szCs w:val="26"/>
    </w:rPr>
  </w:style>
  <w:style w:type="paragraph" w:styleId="bs1016">
    <w:name w:val="Heading 5"/>
    <w:basedOn w:val="bs2777"/>
    <w:next w:val="bs2777"/>
    <w:link w:val="bs1018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autoSpaceDN w:val="false"/>
      <w:autoSpaceDE w:val="false"/>
      <w:overflowPunct w:val="false"/>
      <w:keepLines/>
      <w:keepNext/>
      <w:spacing w:after="200" w:before="320"/>
      <w:outlineLvl w:val="4"/>
    </w:pPr>
  </w:style>
  <w:style w:type="character" w:styleId="bs1018">
    <w:name w:val="Heading 5 Char"/>
    <w:basedOn w:val="bs1002"/>
    <w:link w:val="bs1016"/>
    <w:uiPriority w:val="9"/>
    <w:rPr>
      <w:rFonts w:ascii="Arial" w:hAnsi="Arial" w:cs="Arial" w:eastAsia="Arial"/>
      <w:b/>
      <w:bCs/>
      <w:sz w:val="24"/>
      <w:szCs w:val="24"/>
    </w:rPr>
  </w:style>
  <w:style w:type="paragraph" w:styleId="bs1019">
    <w:name w:val="Heading 6"/>
    <w:basedOn w:val="bs2777"/>
    <w:next w:val="bs2777"/>
    <w:link w:val="bs1021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autoSpaceDN w:val="false"/>
      <w:autoSpaceDE w:val="false"/>
      <w:overflowPunct w:val="false"/>
      <w:keepLines/>
      <w:keepNext/>
      <w:spacing w:after="200" w:before="320"/>
      <w:outlineLvl w:val="5"/>
    </w:pPr>
  </w:style>
  <w:style w:type="character" w:styleId="bs1021">
    <w:name w:val="Heading 6 Char"/>
    <w:basedOn w:val="bs1002"/>
    <w:link w:val="bs1019"/>
    <w:uiPriority w:val="9"/>
    <w:rPr>
      <w:rFonts w:ascii="Arial" w:hAnsi="Arial" w:cs="Arial" w:eastAsia="Arial"/>
      <w:b/>
      <w:bCs/>
      <w:sz w:val="22"/>
      <w:szCs w:val="22"/>
    </w:rPr>
  </w:style>
  <w:style w:type="paragraph" w:styleId="bs1022">
    <w:name w:val="Heading 7"/>
    <w:basedOn w:val="bs2777"/>
    <w:next w:val="bs2777"/>
    <w:link w:val="bs10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autoSpaceDN w:val="false"/>
      <w:autoSpaceDE w:val="false"/>
      <w:overflowPunct w:val="false"/>
      <w:keepLines/>
      <w:keepNext/>
      <w:spacing w:after="200" w:before="320"/>
      <w:outlineLvl w:val="6"/>
    </w:pPr>
  </w:style>
  <w:style w:type="character" w:styleId="bs1024">
    <w:name w:val="Heading 7 Char"/>
    <w:basedOn w:val="bs1002"/>
    <w:link w:val="bs102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bs1025">
    <w:name w:val="Heading 8"/>
    <w:basedOn w:val="bs2777"/>
    <w:next w:val="bs2777"/>
    <w:link w:val="bs1027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autoSpaceDN w:val="false"/>
      <w:autoSpaceDE w:val="false"/>
      <w:overflowPunct w:val="false"/>
      <w:keepLines/>
      <w:keepNext/>
      <w:spacing w:after="200" w:before="320"/>
      <w:outlineLvl w:val="7"/>
    </w:pPr>
  </w:style>
  <w:style w:type="character" w:styleId="bs1027">
    <w:name w:val="Heading 8 Char"/>
    <w:basedOn w:val="bs1002"/>
    <w:link w:val="bs1025"/>
    <w:uiPriority w:val="9"/>
    <w:rPr>
      <w:rFonts w:ascii="Arial" w:hAnsi="Arial" w:cs="Arial" w:eastAsia="Arial"/>
      <w:i/>
      <w:iCs/>
      <w:sz w:val="22"/>
      <w:szCs w:val="22"/>
    </w:rPr>
  </w:style>
  <w:style w:type="paragraph" w:styleId="bs1028">
    <w:name w:val="Heading 9"/>
    <w:basedOn w:val="bs2777"/>
    <w:next w:val="bs2777"/>
    <w:link w:val="bs1030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autoSpaceDN w:val="false"/>
      <w:autoSpaceDE w:val="false"/>
      <w:overflowPunct w:val="false"/>
      <w:keepLines/>
      <w:keepNext/>
      <w:spacing w:after="200" w:before="320"/>
      <w:outlineLvl w:val="8"/>
    </w:pPr>
  </w:style>
  <w:style w:type="character" w:styleId="bs1030">
    <w:name w:val="Heading 9 Char"/>
    <w:basedOn w:val="bs1002"/>
    <w:link w:val="bs1028"/>
    <w:uiPriority w:val="9"/>
    <w:rPr>
      <w:rFonts w:ascii="Arial" w:hAnsi="Arial" w:cs="Arial" w:eastAsia="Arial"/>
      <w:i/>
      <w:iCs/>
      <w:sz w:val="21"/>
      <w:szCs w:val="21"/>
    </w:rPr>
  </w:style>
  <w:style w:type="paragraph" w:styleId="bs1031">
    <w:name w:val="List Paragraph"/>
    <w:basedOn w:val="bs2777"/>
    <w:qFormat/>
    <w:uiPriority w:val="34"/>
    <w:pPr>
      <w:contextualSpacing w:val="true"/>
      <w:ind w:left="720"/>
      <w:autoSpaceDN w:val="false"/>
      <w:autoSpaceDE w:val="false"/>
      <w:overflowPunct w:val="false"/>
    </w:pPr>
  </w:style>
  <w:style w:type="table" w:styleId="bs10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pPr>
        <w:spacing/>
      </w:p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pPr>
        <w:spacing/>
      </w:pPr>
    </w:tblStylePr>
    <w:tblStylePr w:type="firstRow">
      <w:pPr>
        <w:spacing/>
      </w:pPr>
    </w:tblStylePr>
    <w:tblStylePr w:type="lastCol">
      <w:pPr>
        <w:spacing/>
      </w:pPr>
    </w:tblStylePr>
    <w:tblStylePr w:type="lastRow"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paragraph" w:styleId="bs1047">
    <w:name w:val="No Spacing"/>
    <w:qFormat/>
    <w:uiPriority w:val="1"/>
    <w:pPr>
      <w:autoSpaceDN w:val="false"/>
      <w:autoSpaceDE w:val="false"/>
      <w:overflowPunct w:val="false"/>
      <w:spacing w:lineRule="auto" w:line="240" w:after="0" w:before="0"/>
    </w:pPr>
  </w:style>
  <w:style w:type="paragraph" w:styleId="bs1049">
    <w:name w:val="Title"/>
    <w:basedOn w:val="bs2777"/>
    <w:next w:val="bs2777"/>
    <w:link w:val="bs1051"/>
    <w:qFormat/>
    <w:uiPriority w:val="10"/>
    <w:rPr>
      <w:sz w:val="48"/>
      <w:szCs w:val="48"/>
    </w:rPr>
    <w:pPr>
      <w:contextualSpacing w:val="true"/>
      <w:autoSpaceDN w:val="false"/>
      <w:autoSpaceDE w:val="false"/>
      <w:overflowPunct w:val="false"/>
      <w:spacing w:after="200" w:before="300"/>
    </w:pPr>
  </w:style>
  <w:style w:type="character" w:styleId="bs1051">
    <w:name w:val="Title Char"/>
    <w:basedOn w:val="bs1002"/>
    <w:link w:val="bs1049"/>
    <w:uiPriority w:val="10"/>
    <w:rPr>
      <w:sz w:val="48"/>
      <w:szCs w:val="48"/>
    </w:rPr>
    <w:pPr>
      <w:spacing/>
    </w:pPr>
  </w:style>
  <w:style w:type="paragraph" w:styleId="bs1053">
    <w:name w:val="Subtitle"/>
    <w:basedOn w:val="bs2777"/>
    <w:next w:val="bs2777"/>
    <w:link w:val="bs1055"/>
    <w:qFormat/>
    <w:uiPriority w:val="11"/>
    <w:rPr>
      <w:sz w:val="24"/>
      <w:szCs w:val="24"/>
    </w:rPr>
    <w:pPr>
      <w:autoSpaceDN w:val="false"/>
      <w:autoSpaceDE w:val="false"/>
      <w:overflowPunct w:val="false"/>
      <w:spacing w:after="200" w:before="200"/>
    </w:pPr>
  </w:style>
  <w:style w:type="character" w:styleId="bs1055">
    <w:name w:val="Subtitle Char"/>
    <w:basedOn w:val="bs1002"/>
    <w:link w:val="bs1053"/>
    <w:uiPriority w:val="11"/>
    <w:rPr>
      <w:sz w:val="24"/>
      <w:szCs w:val="24"/>
    </w:rPr>
    <w:pPr>
      <w:spacing/>
    </w:pPr>
  </w:style>
  <w:style w:type="paragraph" w:styleId="bs1057">
    <w:name w:val="Quote"/>
    <w:basedOn w:val="bs2777"/>
    <w:next w:val="bs2777"/>
    <w:link w:val="bs1059"/>
    <w:qFormat/>
    <w:uiPriority w:val="29"/>
    <w:rPr>
      <w:i/>
    </w:rPr>
    <w:pPr>
      <w:ind w:left="720" w:right="720"/>
      <w:autoSpaceDN w:val="false"/>
      <w:autoSpaceDE w:val="false"/>
      <w:overflowPunct w:val="false"/>
      <w:spacing/>
    </w:pPr>
  </w:style>
  <w:style w:type="character" w:styleId="bs1059">
    <w:name w:val="Quote Char"/>
    <w:link w:val="bs1057"/>
    <w:uiPriority w:val="29"/>
    <w:rPr>
      <w:i/>
    </w:rPr>
    <w:pPr>
      <w:spacing/>
    </w:pPr>
  </w:style>
  <w:style w:type="paragraph" w:styleId="bs1061">
    <w:name w:val="Intense Quote"/>
    <w:basedOn w:val="bs2777"/>
    <w:next w:val="bs2777"/>
    <w:link w:val="bs1063"/>
    <w:qFormat/>
    <w:uiPriority w:val="30"/>
    <w:rPr>
      <w:i/>
    </w:rPr>
    <w:pPr>
      <w:contextualSpacing w:val="false"/>
      <w:ind w:left="720" w:right="720"/>
      <w:autoSpaceDN w:val="false"/>
      <w:autoSpaceDE w:val="false"/>
      <w:overflowPunct w:val="false"/>
      <w:spacing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bs1063">
    <w:name w:val="Intense Quote Char"/>
    <w:link w:val="bs1061"/>
    <w:uiPriority w:val="30"/>
    <w:rPr>
      <w:i/>
    </w:rPr>
    <w:pPr>
      <w:spacing/>
    </w:pPr>
  </w:style>
  <w:style w:type="paragraph" w:styleId="bs1065">
    <w:name w:val="Header"/>
    <w:basedOn w:val="bs2777"/>
    <w:link w:val="bs1067"/>
    <w:uiPriority w:val="99"/>
    <w:unhideWhenUsed/>
    <w:pPr>
      <w:autoSpaceDN w:val="false"/>
      <w:autoSpaceDE w:val="false"/>
      <w:overflowPunct w:val="false"/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bs1067">
    <w:name w:val="Header Char"/>
    <w:basedOn w:val="bs1002"/>
    <w:link w:val="bs1065"/>
    <w:uiPriority w:val="99"/>
    <w:pPr>
      <w:spacing/>
    </w:pPr>
  </w:style>
  <w:style w:type="paragraph" w:styleId="bs1069">
    <w:name w:val="Footer"/>
    <w:basedOn w:val="bs2777"/>
    <w:link w:val="bs1075"/>
    <w:uiPriority w:val="99"/>
    <w:unhideWhenUsed/>
    <w:pPr>
      <w:autoSpaceDN w:val="false"/>
      <w:autoSpaceDE w:val="false"/>
      <w:overflowPunct w:val="false"/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bs1071">
    <w:name w:val="Footer Char"/>
    <w:basedOn w:val="bs1002"/>
    <w:link w:val="bs1069"/>
    <w:uiPriority w:val="99"/>
    <w:pPr>
      <w:spacing/>
    </w:pPr>
  </w:style>
  <w:style w:type="paragraph" w:styleId="bs1073">
    <w:name w:val="Caption"/>
    <w:basedOn w:val="bs2777"/>
    <w:next w:val="bs2777"/>
    <w:qFormat/>
    <w:uiPriority w:val="35"/>
    <w:semiHidden/>
    <w:unhideWhenUsed/>
    <w:rPr>
      <w:b/>
      <w:bCs/>
      <w:color w:val="4F81BD" w:themeColor="accent1"/>
      <w:sz w:val="18"/>
      <w:szCs w:val="18"/>
    </w:rPr>
    <w:pPr>
      <w:autoSpaceDN w:val="false"/>
      <w:autoSpaceDE w:val="false"/>
      <w:overflowPunct w:val="false"/>
      <w:spacing w:lineRule="auto" w:line="276"/>
    </w:pPr>
  </w:style>
  <w:style w:type="character" w:styleId="bs1075">
    <w:name w:val="Caption Char"/>
    <w:basedOn w:val="bs1073"/>
    <w:link w:val="bs1069"/>
    <w:uiPriority w:val="99"/>
    <w:pPr>
      <w:spacing/>
    </w:pPr>
  </w:style>
  <w:style w:type="table" w:styleId="bs1077">
    <w:name w:val="Table Grid"/>
    <w:basedOn w:val="bs1033"/>
    <w:uiPriority w:val="59"/>
    <w:pPr>
      <w:autoSpaceDN w:val="false"/>
      <w:autoSpaceDE w:val="false"/>
      <w:overflowPunct w:val="false"/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bs1079">
    <w:name w:val="Table Grid Light"/>
    <w:basedOn w:val="bs1033"/>
    <w:uiPriority w:val="59"/>
    <w:pPr>
      <w:autoSpaceDN w:val="false"/>
      <w:autoSpaceDE w:val="false"/>
      <w:overflowPunct w:val="false"/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pPr>
        <w:spacing/>
      </w:p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pPr>
        <w:spacing/>
      </w:pPr>
    </w:tblStylePr>
    <w:tblStylePr w:type="firstRow">
      <w:pPr>
        <w:spacing/>
      </w:pPr>
    </w:tblStylePr>
    <w:tblStylePr w:type="lastCol">
      <w:pPr>
        <w:spacing/>
      </w:pPr>
    </w:tblStylePr>
    <w:tblStylePr w:type="lastRow"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094">
    <w:name w:val="Plain Table 1"/>
    <w:basedOn w:val="bs1033"/>
    <w:uiPriority w:val="59"/>
    <w:pPr>
      <w:autoSpaceDN w:val="false"/>
      <w:autoSpaceDE w:val="false"/>
      <w:overflowPunct w:val="false"/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pPr>
        <w:spacing/>
      </w:p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  <w:pPr>
        <w:spacing/>
      </w:pPr>
    </w:tblStylePr>
    <w:tblStylePr w:type="firstRow">
      <w:rPr>
        <w:rFonts w:ascii="Arial" w:hAnsi="Arial"/>
        <w:b/>
        <w:color w:val="404040"/>
        <w:sz w:val="22"/>
      </w:rPr>
      <w:pPr>
        <w:spacing/>
      </w:pPr>
    </w:tblStylePr>
    <w:tblStylePr w:type="lastCol">
      <w:rPr>
        <w:rFonts w:ascii="Arial" w:hAnsi="Arial"/>
        <w:b/>
        <w:color w:val="404040"/>
        <w:sz w:val="22"/>
      </w:rPr>
      <w:pPr>
        <w:spacing/>
      </w:pPr>
    </w:tblStylePr>
    <w:tblStylePr w:type="lastRow">
      <w:rPr>
        <w:rFonts w:ascii="Arial" w:hAnsi="Arial"/>
        <w:b/>
        <w:color w:val="404040"/>
        <w:sz w:val="22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106">
    <w:name w:val="Plain Table 2"/>
    <w:basedOn w:val="bs1033"/>
    <w:uiPriority w:val="59"/>
    <w:pPr>
      <w:autoSpaceDN w:val="false"/>
      <w:autoSpaceDE w:val="false"/>
      <w:overflowPunct w:val="false"/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pPr>
        <w:spacing/>
      </w:p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Horz">
      <w:pPr>
        <w:spacing/>
      </w:pPr>
    </w:tblStylePr>
    <w:tblStylePr w:type="band2Vert">
      <w:pPr>
        <w:spacing/>
      </w:p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spacing/>
      </w:pPr>
    </w:tblStylePr>
    <w:tblStylePr w:type="firstRow">
      <w:rPr>
        <w:rFonts w:ascii="Arial" w:hAnsi="Arial"/>
        <w:b/>
        <w:color w:val="404040"/>
        <w:sz w:val="22"/>
      </w:rPr>
      <w:pPr>
        <w:spacing/>
      </w:p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spacing/>
      </w:pPr>
    </w:tblStylePr>
    <w:tblStylePr w:type="lastRow">
      <w:rPr>
        <w:rFonts w:ascii="Arial" w:hAnsi="Arial"/>
        <w:b/>
        <w:color w:val="404040"/>
        <w:sz w:val="22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120">
    <w:name w:val="Plain Table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pPr>
        <w:spacing/>
      </w:p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pPr>
        <w:spacing/>
      </w:p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  <w:pPr>
        <w:spacing/>
      </w:pPr>
    </w:tblStylePr>
    <w:tblStylePr w:type="lastRow">
      <w:rPr>
        <w:b/>
        <w:caps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133">
    <w:name w:val="Plain Table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0D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146">
    <w:name w:val="Plain Table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autoSpaceDN w:val="false"/>
        <w:autoSpaceDE w:val="false"/>
        <w:overflowPunct w:val="false"/>
        <w:jc w:val="right"/>
        <w:spacing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pPr>
        <w:spacing/>
      </w:p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159">
    <w:name w:val="Grid Table 1 Light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174">
    <w:name w:val="Grid Table 1 Light 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189">
    <w:name w:val="Grid Table 1 Light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204">
    <w:name w:val="Grid Table 1 Light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219">
    <w:name w:val="Grid Table 1 Light 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234">
    <w:name w:val="Grid Table 1 Light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249">
    <w:name w:val="Grid Table 1 Light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264">
    <w:name w:val="Grid Table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34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277">
    <w:name w:val="Grid Table 2 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34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290">
    <w:name w:val="Grid Table 2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32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303">
    <w:name w:val="Grid Table 2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34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316">
    <w:name w:val="Grid Table 2 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34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329">
    <w:name w:val="Grid Table 2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34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342">
    <w:name w:val="Grid Table 2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34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355">
    <w:name w:val="Grid Table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pPr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368">
    <w:name w:val="Grid Table 3 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pPr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381">
    <w:name w:val="Grid Table 3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pPr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394">
    <w:name w:val="Grid Table 3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pPr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407">
    <w:name w:val="Grid Table 3 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pPr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420">
    <w:name w:val="Grid Table 3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pPr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433">
    <w:name w:val="Grid Table 3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pPr>
        <w:spacing/>
      </w:pPr>
      <w:tcPr>
        <w:shd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pPr>
        <w:spacing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446">
    <w:name w:val="Grid Table 4"/>
    <w:basedOn w:val="bs1033"/>
    <w:uiPriority w:val="5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34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top w:val="single" w:color="000000" w:sz="4" w:space="0" w:themeColor="text1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459">
    <w:name w:val="Grid Table 4 - Accent 1"/>
    <w:basedOn w:val="bs1033"/>
    <w:uiPriority w:val="5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32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top w:val="single" w:color="000000" w:sz="4" w:space="0" w:themeColor="accent1" w:themeTint="EA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472">
    <w:name w:val="Grid Table 4 - Accent 2"/>
    <w:basedOn w:val="bs1033"/>
    <w:uiPriority w:val="5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32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top w:val="single" w:color="000000" w:sz="4" w:space="0" w:themeColor="accent2" w:themeTint="97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485">
    <w:name w:val="Grid Table 4 - Accent 3"/>
    <w:basedOn w:val="bs1033"/>
    <w:uiPriority w:val="5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34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top w:val="single" w:color="000000" w:sz="4" w:space="0" w:themeColor="accent3" w:themeTint="FE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498">
    <w:name w:val="Grid Table 4 - Accent 4"/>
    <w:basedOn w:val="bs1033"/>
    <w:uiPriority w:val="5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34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top w:val="single" w:color="000000" w:sz="4" w:space="0" w:themeColor="accent4" w:themeTint="9A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511">
    <w:name w:val="Grid Table 4 - Accent 5"/>
    <w:basedOn w:val="bs1033"/>
    <w:uiPriority w:val="5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34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top w:val="single" w:color="000000" w:sz="4" w:space="0" w:themeColor="accent5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524">
    <w:name w:val="Grid Table 4 - Accent 6"/>
    <w:basedOn w:val="bs1033"/>
    <w:uiPriority w:val="5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34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top w:val="single" w:color="000000" w:sz="4" w:space="0" w:themeColor="accent6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537">
    <w:name w:val="Grid Table 5 Dark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pPr>
        <w:spacing/>
      </w:pPr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text1"/>
        <w:tcBorders>
          <w:top w:val="single" w:color="000000" w:sz="4" w:space="0" w:themeColor="light1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549">
    <w:name w:val="Grid Table 5 Dark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pPr>
        <w:spacing/>
      </w:pPr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561">
    <w:name w:val="Grid Table 5 Dark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pPr>
        <w:spacing/>
      </w:pPr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573">
    <w:name w:val="Grid Table 5 Dark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pPr>
        <w:spacing/>
      </w:pPr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585">
    <w:name w:val="Grid Table 5 Dark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pPr>
        <w:spacing/>
      </w:pPr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597">
    <w:name w:val="Grid Table 5 Dark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pPr>
        <w:spacing/>
      </w:pPr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609">
    <w:name w:val="Grid Table 5 Dark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pPr>
        <w:spacing/>
      </w:pPr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621">
    <w:name w:val="Grid Table 6 Colorful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pPr>
        <w:spacing/>
      </w:p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4A4A4A" w:themeColor="text1" w:themeTint="80" w:themeShade="95"/>
      </w:rPr>
      <w:pPr>
        <w:spacing/>
      </w:pPr>
    </w:tblStylePr>
    <w:tblStylePr w:type="firstRow">
      <w:rPr>
        <w:b/>
        <w:color w:val="4A4A4A" w:themeColor="text1" w:themeTint="80" w:themeShade="95"/>
      </w:rPr>
      <w:pPr>
        <w:spacing/>
      </w:p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  <w:pPr>
        <w:spacing/>
      </w:pPr>
    </w:tblStylePr>
    <w:tblStylePr w:type="lastRow">
      <w:rPr>
        <w:b/>
        <w:color w:val="4A4A4A" w:themeColor="text1" w:themeTint="80" w:themeShade="95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spacing/>
      </w:pPr>
    </w:tblStylePr>
  </w:style>
  <w:style w:type="table" w:styleId="bs1635">
    <w:name w:val="Grid Table 6 Colorful 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pPr>
        <w:spacing/>
      </w:p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3E70A3" w:themeColor="accent1" w:themeTint="80" w:themeShade="95"/>
      </w:rPr>
      <w:pPr>
        <w:spacing/>
      </w:pPr>
    </w:tblStylePr>
    <w:tblStylePr w:type="firstRow">
      <w:rPr>
        <w:b/>
        <w:color w:val="3E70A3" w:themeColor="accent1" w:themeTint="80" w:themeShade="95"/>
      </w:rPr>
      <w:pPr>
        <w:spacing/>
      </w:p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  <w:pPr>
        <w:spacing/>
      </w:pPr>
    </w:tblStylePr>
    <w:tblStylePr w:type="lastRow">
      <w:rPr>
        <w:b/>
        <w:color w:val="3E70A3" w:themeColor="accent1" w:themeTint="80" w:themeShade="95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spacing/>
      </w:pPr>
    </w:tblStylePr>
  </w:style>
  <w:style w:type="table" w:styleId="bs1649">
    <w:name w:val="Grid Table 6 Colorful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pPr>
        <w:spacing/>
      </w:p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9C3A37" w:themeColor="accent2" w:themeTint="97" w:themeShade="95"/>
      </w:rPr>
      <w:pPr>
        <w:spacing/>
      </w:pPr>
    </w:tblStylePr>
    <w:tblStylePr w:type="firstRow">
      <w:rPr>
        <w:b/>
        <w:color w:val="9C3A37" w:themeColor="accent2" w:themeTint="97" w:themeShade="95"/>
      </w:rPr>
      <w:pPr>
        <w:spacing/>
      </w:p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  <w:pPr>
        <w:spacing/>
      </w:pPr>
    </w:tblStylePr>
    <w:tblStylePr w:type="lastRow">
      <w:rPr>
        <w:b/>
        <w:color w:val="9C3A37" w:themeColor="accent2" w:themeTint="97" w:themeShade="95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spacing/>
      </w:pPr>
    </w:tblStylePr>
  </w:style>
  <w:style w:type="table" w:styleId="bs1663">
    <w:name w:val="Grid Table 6 Colorful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pPr>
        <w:spacing/>
      </w:p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5C702F" w:themeColor="accent3" w:themeTint="FE" w:themeShade="95"/>
      </w:rPr>
      <w:pPr>
        <w:spacing/>
      </w:pPr>
    </w:tblStylePr>
    <w:tblStylePr w:type="firstRow">
      <w:rPr>
        <w:b/>
        <w:color w:val="5C702F" w:themeColor="accent3" w:themeTint="FE" w:themeShade="95"/>
      </w:rPr>
      <w:pPr>
        <w:spacing/>
      </w:p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  <w:pPr>
        <w:spacing/>
      </w:pPr>
    </w:tblStylePr>
    <w:tblStylePr w:type="lastRow">
      <w:rPr>
        <w:b/>
        <w:color w:val="5C702F" w:themeColor="accent3" w:themeTint="FE" w:themeShade="95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spacing/>
      </w:pPr>
    </w:tblStylePr>
  </w:style>
  <w:style w:type="table" w:styleId="bs1677">
    <w:name w:val="Grid Table 6 Colorful 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pPr>
        <w:spacing/>
      </w:p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664F82" w:themeColor="accent4" w:themeTint="9A" w:themeShade="95"/>
      </w:rPr>
      <w:pPr>
        <w:spacing/>
      </w:pPr>
    </w:tblStylePr>
    <w:tblStylePr w:type="firstRow">
      <w:rPr>
        <w:b/>
        <w:color w:val="664F82" w:themeColor="accent4" w:themeTint="9A" w:themeShade="95"/>
      </w:rPr>
      <w:pPr>
        <w:spacing/>
      </w:p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  <w:pPr>
        <w:spacing/>
      </w:pPr>
    </w:tblStylePr>
    <w:tblStylePr w:type="lastRow">
      <w:rPr>
        <w:b/>
        <w:color w:val="664F82" w:themeColor="accent4" w:themeTint="9A" w:themeShade="95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spacing/>
      </w:pPr>
    </w:tblStylePr>
  </w:style>
  <w:style w:type="table" w:styleId="bs1691">
    <w:name w:val="Grid Table 6 Colorful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pPr>
        <w:spacing/>
      </w:p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266777" w:themeColor="accent5" w:themeShade="95"/>
      </w:rPr>
      <w:pPr>
        <w:spacing/>
      </w:pPr>
    </w:tblStylePr>
    <w:tblStylePr w:type="firstRow">
      <w:rPr>
        <w:b/>
        <w:color w:val="266777" w:themeColor="accent5" w:themeShade="95"/>
      </w:rPr>
      <w:pPr>
        <w:spacing/>
      </w:p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  <w:pPr>
        <w:spacing/>
      </w:pPr>
    </w:tblStylePr>
    <w:tblStylePr w:type="lastRow">
      <w:rPr>
        <w:b/>
        <w:color w:val="266777" w:themeColor="accent5" w:themeShade="95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404040" w:themeColor="accent5" w:themeShade="95"/>
        <w:sz w:val="22"/>
      </w:rPr>
      <w:pPr>
        <w:spacing/>
      </w:pPr>
    </w:tblStylePr>
  </w:style>
  <w:style w:type="table" w:styleId="bs1705">
    <w:name w:val="Grid Table 6 Colorful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pPr>
        <w:spacing/>
      </w:p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266777" w:themeColor="accent5" w:themeShade="95"/>
      </w:rPr>
      <w:pPr>
        <w:spacing/>
      </w:pPr>
    </w:tblStylePr>
    <w:tblStylePr w:type="firstRow">
      <w:rPr>
        <w:b/>
        <w:color w:val="266777" w:themeColor="accent5" w:themeShade="95"/>
      </w:rPr>
      <w:pPr>
        <w:spacing/>
      </w:p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  <w:pPr>
        <w:spacing/>
      </w:pPr>
    </w:tblStylePr>
    <w:tblStylePr w:type="lastRow">
      <w:rPr>
        <w:b/>
        <w:color w:val="266777" w:themeColor="accent5" w:themeShade="95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404040" w:themeColor="accent5" w:themeShade="95"/>
        <w:sz w:val="22"/>
      </w:rPr>
      <w:pPr>
        <w:spacing/>
      </w:pPr>
    </w:tblStylePr>
  </w:style>
  <w:style w:type="table" w:styleId="bs1719">
    <w:name w:val="Grid Table 7 Colorful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pPr>
        <w:spacing/>
      </w:p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spacing/>
      </w:pPr>
      <w:tcPr>
        <w:shd w:fill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733">
    <w:name w:val="Grid Table 7 Colorful 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pPr>
        <w:spacing/>
      </w:p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spacing/>
      </w:pPr>
      <w:tcPr>
        <w:shd w:fill="auto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747">
    <w:name w:val="Grid Table 7 Colorful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pPr>
        <w:spacing/>
      </w:p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spacing/>
      </w:pPr>
      <w:tcPr>
        <w:shd w:fill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761">
    <w:name w:val="Grid Table 7 Colorful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pPr>
        <w:spacing/>
      </w:p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spacing/>
      </w:pPr>
      <w:tcPr>
        <w:shd w:fill="auto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775">
    <w:name w:val="Grid Table 7 Colorful 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pPr>
        <w:spacing/>
      </w:p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spacing/>
      </w:pPr>
      <w:tcPr>
        <w:shd w:fill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789">
    <w:name w:val="Grid Table 7 Colorful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pPr>
        <w:spacing/>
      </w:p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spacing/>
      </w:pPr>
      <w:tcPr>
        <w:shd w:fill="auto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803">
    <w:name w:val="Grid Table 7 Colorful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pPr>
        <w:spacing/>
      </w:p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spacing/>
      </w:pPr>
      <w:tcPr>
        <w:shd w:fill="auto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817">
    <w:name w:val="List Table 1 Light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828">
    <w:name w:val="List Table 1 Light 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839">
    <w:name w:val="List Table 1 Light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850">
    <w:name w:val="List Table 1 Light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861">
    <w:name w:val="List Table 1 Light 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872">
    <w:name w:val="List Table 1 Light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883">
    <w:name w:val="List Table 1 Light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b/>
        <w:color w:val="404040"/>
      </w:rPr>
      <w:pPr>
        <w:spacing/>
      </w:p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894">
    <w:name w:val="List Table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  <w:pPr>
        <w:spacing/>
      </w:pPr>
    </w:tblStylePr>
    <w:tblStylePr w:type="fir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spacing/>
      </w:pPr>
    </w:tblStylePr>
    <w:tblStylePr w:type="la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907">
    <w:name w:val="List Table 2 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  <w:pPr>
        <w:spacing/>
      </w:pPr>
    </w:tblStylePr>
    <w:tblStylePr w:type="fir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spacing/>
      </w:pPr>
    </w:tblStylePr>
    <w:tblStylePr w:type="la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920">
    <w:name w:val="List Table 2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  <w:pPr>
        <w:spacing/>
      </w:pPr>
    </w:tblStylePr>
    <w:tblStylePr w:type="fir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spacing/>
      </w:pPr>
    </w:tblStylePr>
    <w:tblStylePr w:type="la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933">
    <w:name w:val="List Table 2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  <w:pPr>
        <w:spacing/>
      </w:pPr>
    </w:tblStylePr>
    <w:tblStylePr w:type="fir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spacing/>
      </w:pPr>
    </w:tblStylePr>
    <w:tblStylePr w:type="la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946">
    <w:name w:val="List Table 2 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  <w:pPr>
        <w:spacing/>
      </w:pPr>
    </w:tblStylePr>
    <w:tblStylePr w:type="fir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spacing/>
      </w:pPr>
    </w:tblStylePr>
    <w:tblStylePr w:type="la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959">
    <w:name w:val="List Table 2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  <w:pPr>
        <w:spacing/>
      </w:pPr>
    </w:tblStylePr>
    <w:tblStylePr w:type="fir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spacing/>
      </w:pPr>
    </w:tblStylePr>
    <w:tblStylePr w:type="la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972">
    <w:name w:val="List Table 2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  <w:pPr>
        <w:spacing/>
      </w:pPr>
    </w:tblStylePr>
    <w:tblStylePr w:type="fir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spacing/>
      </w:pPr>
    </w:tblStylePr>
    <w:tblStylePr w:type="lastRow">
      <w:rPr>
        <w:rFonts w:ascii="Arial" w:hAnsi="Arial"/>
        <w:b/>
        <w:color w:val="404040"/>
        <w:sz w:val="22"/>
      </w:rPr>
      <w:pPr>
        <w:spacing/>
      </w:p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1985">
    <w:name w:val="List Table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text1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000">
    <w:name w:val="List Table 3 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1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015">
    <w:name w:val="List Table 3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2" w:themeFillTint="97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030">
    <w:name w:val="List Table 3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3" w:themeFillTint="98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045">
    <w:name w:val="List Table 3 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4" w:themeFillTint="9A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060">
    <w:name w:val="List Table 3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5" w:themeFillTint="9A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075">
    <w:name w:val="List Table 3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6" w:themeFillTint="98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090">
    <w:name w:val="List Table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text1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103">
    <w:name w:val="List Table 4 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1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116">
    <w:name w:val="List Table 4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2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129">
    <w:name w:val="List Table 4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3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142">
    <w:name w:val="List Table 4 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4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155">
    <w:name w:val="List Table 4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5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168">
    <w:name w:val="List Table 4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40"/>
      </w:tcPr>
    </w:tblStylePr>
    <w:tblStylePr w:type="firstCol">
      <w:rPr>
        <w:b/>
        <w:color w:val="404040"/>
      </w:rPr>
      <w:pPr>
        <w:spacing/>
      </w:pPr>
    </w:tblStylePr>
    <w:tblStylePr w:type="firstRow">
      <w:rPr>
        <w:rFonts w:ascii="Arial" w:hAnsi="Arial"/>
        <w:b/>
        <w:color w:val="FFFFFF"/>
        <w:sz w:val="22"/>
      </w:rPr>
      <w:pPr>
        <w:spacing/>
      </w:pPr>
      <w:tcPr>
        <w:shd w:val="clear" w:color="auto" w:fill="FFFFFF" w:themeFill="accent6"/>
      </w:tcPr>
    </w:tblStylePr>
    <w:tblStylePr w:type="lastCol">
      <w:rPr>
        <w:b/>
        <w:color w:val="404040"/>
      </w:rPr>
      <w:pPr>
        <w:spacing/>
      </w:pPr>
    </w:tblStylePr>
    <w:tblStylePr w:type="lastRow">
      <w:rPr>
        <w:b/>
        <w:color w:val="404040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181">
    <w:name w:val="List Table 5 Dark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pPr>
        <w:spacing/>
      </w:pPr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pPr>
        <w:spacing/>
      </w:pPr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pPr>
        <w:spacing/>
      </w:pPr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pPr>
        <w:spacing/>
      </w:pPr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spacing/>
      </w:p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spacing/>
      </w:p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pPr>
        <w:spacing/>
      </w:pPr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FFFFFF" w:themeColor="light1"/>
        <w:sz w:val="22"/>
      </w:rPr>
      <w:pPr>
        <w:spacing/>
      </w:pPr>
    </w:tblStylePr>
  </w:style>
  <w:style w:type="table" w:styleId="bs2196">
    <w:name w:val="List Table 5 Dark 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pPr>
        <w:spacing/>
      </w:pPr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pPr>
        <w:spacing/>
      </w:pPr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pPr>
        <w:spacing/>
      </w:pPr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pPr>
        <w:spacing/>
      </w:pPr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spacing/>
      </w:p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spacing/>
      </w:p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pPr>
        <w:spacing/>
      </w:pPr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FFFFFF" w:themeColor="light1"/>
        <w:sz w:val="22"/>
      </w:rPr>
      <w:pPr>
        <w:spacing/>
      </w:pPr>
    </w:tblStylePr>
  </w:style>
  <w:style w:type="table" w:styleId="bs2211">
    <w:name w:val="List Table 5 Dark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pPr>
        <w:spacing/>
      </w:pPr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pPr>
        <w:spacing/>
      </w:pPr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pPr>
        <w:spacing/>
      </w:pPr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pPr>
        <w:spacing/>
      </w:pPr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spacing/>
      </w:p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spacing/>
      </w:p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pPr>
        <w:spacing/>
      </w:pPr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FFFFFF" w:themeColor="light1"/>
        <w:sz w:val="22"/>
      </w:rPr>
      <w:pPr>
        <w:spacing/>
      </w:pPr>
    </w:tblStylePr>
  </w:style>
  <w:style w:type="table" w:styleId="bs2226">
    <w:name w:val="List Table 5 Dark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pPr>
        <w:spacing/>
      </w:pPr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pPr>
        <w:spacing/>
      </w:pPr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pPr>
        <w:spacing/>
      </w:pPr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pPr>
        <w:spacing/>
      </w:pPr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spacing/>
      </w:p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spacing/>
      </w:p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pPr>
        <w:spacing/>
      </w:pPr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FFFFFF" w:themeColor="light1"/>
        <w:sz w:val="22"/>
      </w:rPr>
      <w:pPr>
        <w:spacing/>
      </w:pPr>
    </w:tblStylePr>
  </w:style>
  <w:style w:type="table" w:styleId="bs2241">
    <w:name w:val="List Table 5 Dark 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pPr>
        <w:spacing/>
      </w:pPr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pPr>
        <w:spacing/>
      </w:pPr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pPr>
        <w:spacing/>
      </w:pPr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pPr>
        <w:spacing/>
      </w:pPr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spacing/>
      </w:p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spacing/>
      </w:p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pPr>
        <w:spacing/>
      </w:pPr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FFFFFF" w:themeColor="light1"/>
        <w:sz w:val="22"/>
      </w:rPr>
      <w:pPr>
        <w:spacing/>
      </w:pPr>
    </w:tblStylePr>
  </w:style>
  <w:style w:type="table" w:styleId="bs2256">
    <w:name w:val="List Table 5 Dark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pPr>
        <w:spacing/>
      </w:pPr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pPr>
        <w:spacing/>
      </w:pPr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pPr>
        <w:spacing/>
      </w:pPr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pPr>
        <w:spacing/>
      </w:pPr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spacing/>
      </w:p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spacing/>
      </w:p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pPr>
        <w:spacing/>
      </w:pPr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FFFFFF" w:themeColor="light1"/>
        <w:sz w:val="22"/>
      </w:rPr>
      <w:pPr>
        <w:spacing/>
      </w:pPr>
    </w:tblStylePr>
  </w:style>
  <w:style w:type="table" w:styleId="bs2271">
    <w:name w:val="List Table 5 Dark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pPr>
        <w:spacing/>
      </w:pPr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pPr>
        <w:spacing/>
      </w:pPr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pPr>
        <w:spacing/>
      </w:pPr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pPr>
        <w:spacing/>
      </w:pPr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spacing/>
      </w:p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spacing/>
      </w:p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pPr>
        <w:spacing/>
      </w:pPr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FFFFFF" w:themeColor="light1"/>
        <w:sz w:val="22"/>
      </w:rPr>
      <w:pPr>
        <w:spacing/>
      </w:pPr>
    </w:tblStylePr>
  </w:style>
  <w:style w:type="table" w:styleId="bs2286">
    <w:name w:val="List Table 6 Colorful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pPr>
        <w:spacing/>
      </w:p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000000" w:themeColor="text1"/>
      </w:rPr>
      <w:pPr>
        <w:spacing/>
      </w:pPr>
    </w:tblStylePr>
    <w:tblStylePr w:type="firstRow">
      <w:rPr>
        <w:b/>
        <w:color w:val="000000" w:themeColor="text1"/>
      </w:rPr>
      <w:pPr>
        <w:spacing/>
      </w:p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  <w:pPr>
        <w:spacing/>
      </w:pPr>
    </w:tblStylePr>
    <w:tblStylePr w:type="lastRow">
      <w:rPr>
        <w:b/>
        <w:color w:val="000000" w:themeColor="text1"/>
      </w:rPr>
      <w:pPr>
        <w:spacing/>
      </w:pPr>
      <w:tcPr>
        <w:tcBorders>
          <w:top w:val="single" w:color="000000" w:sz="4" w:space="0" w:themeColor="text1" w:themeTint="8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300">
    <w:name w:val="List Table 6 Colorful 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pPr>
        <w:spacing/>
      </w:p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2A4B71" w:themeColor="accent1" w:themeShade="95"/>
      </w:rPr>
      <w:pPr>
        <w:spacing/>
      </w:pPr>
    </w:tblStylePr>
    <w:tblStylePr w:type="firstRow">
      <w:rPr>
        <w:b/>
        <w:color w:val="2A4B71" w:themeColor="accent1" w:themeShade="95"/>
      </w:rPr>
      <w:pPr>
        <w:spacing/>
      </w:p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  <w:pPr>
        <w:spacing/>
      </w:pPr>
    </w:tblStylePr>
    <w:tblStylePr w:type="lastRow">
      <w:rPr>
        <w:b/>
        <w:color w:val="2A4B71" w:themeColor="accent1" w:themeShade="95"/>
      </w:rPr>
      <w:pPr>
        <w:spacing/>
      </w:pPr>
      <w:tcPr>
        <w:tcBorders>
          <w:top w:val="single" w:color="000000" w:sz="4" w:space="0" w:themeColor="accent1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314">
    <w:name w:val="List Table 6 Colorful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pPr>
        <w:spacing/>
      </w:p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9C3A37" w:themeColor="accent2" w:themeTint="97" w:themeShade="95"/>
      </w:rPr>
      <w:pPr>
        <w:spacing/>
      </w:pPr>
    </w:tblStylePr>
    <w:tblStylePr w:type="firstRow">
      <w:rPr>
        <w:b/>
        <w:color w:val="9C3A37" w:themeColor="accent2" w:themeTint="97" w:themeShade="95"/>
      </w:rPr>
      <w:pPr>
        <w:spacing/>
      </w:p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  <w:pPr>
        <w:spacing/>
      </w:pPr>
    </w:tblStylePr>
    <w:tblStylePr w:type="lastRow">
      <w:rPr>
        <w:b/>
        <w:color w:val="9C3A37" w:themeColor="accent2" w:themeTint="97" w:themeShade="95"/>
      </w:rPr>
      <w:pPr>
        <w:spacing/>
      </w:pPr>
      <w:tcPr>
        <w:tcBorders>
          <w:top w:val="single" w:color="000000" w:sz="4" w:space="0" w:themeColor="accent2" w:themeTint="97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328">
    <w:name w:val="List Table 6 Colorful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pPr>
        <w:spacing/>
      </w:p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7C983F" w:themeColor="accent3" w:themeTint="98" w:themeShade="95"/>
      </w:rPr>
      <w:pPr>
        <w:spacing/>
      </w:pPr>
    </w:tblStylePr>
    <w:tblStylePr w:type="firstRow">
      <w:rPr>
        <w:b/>
        <w:color w:val="7C983F" w:themeColor="accent3" w:themeTint="98" w:themeShade="95"/>
      </w:rPr>
      <w:pPr>
        <w:spacing/>
      </w:p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  <w:pPr>
        <w:spacing/>
      </w:pPr>
    </w:tblStylePr>
    <w:tblStylePr w:type="lastRow">
      <w:rPr>
        <w:b/>
        <w:color w:val="7C983F" w:themeColor="accent3" w:themeTint="98" w:themeShade="95"/>
      </w:rPr>
      <w:pPr>
        <w:spacing/>
      </w:pPr>
      <w:tcPr>
        <w:tcBorders>
          <w:top w:val="single" w:color="000000" w:sz="4" w:space="0" w:themeColor="accent3" w:themeTint="98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342">
    <w:name w:val="List Table 6 Colorful 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pPr>
        <w:spacing/>
      </w:p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664F82" w:themeColor="accent4" w:themeTint="9A" w:themeShade="95"/>
      </w:rPr>
      <w:pPr>
        <w:spacing/>
      </w:pPr>
    </w:tblStylePr>
    <w:tblStylePr w:type="firstRow">
      <w:rPr>
        <w:b/>
        <w:color w:val="664F82" w:themeColor="accent4" w:themeTint="9A" w:themeShade="95"/>
      </w:rPr>
      <w:pPr>
        <w:spacing/>
      </w:p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  <w:pPr>
        <w:spacing/>
      </w:pPr>
    </w:tblStylePr>
    <w:tblStylePr w:type="lastRow">
      <w:rPr>
        <w:b/>
        <w:color w:val="664F82" w:themeColor="accent4" w:themeTint="9A" w:themeShade="95"/>
      </w:rPr>
      <w:pPr>
        <w:spacing/>
      </w:pPr>
      <w:tcPr>
        <w:tcBorders>
          <w:top w:val="single" w:color="000000" w:sz="4" w:space="0" w:themeColor="accent4" w:themeTint="9A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356">
    <w:name w:val="List Table 6 Colorful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pPr>
        <w:spacing/>
      </w:p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338AA0" w:themeColor="accent5" w:themeTint="9A" w:themeShade="95"/>
      </w:rPr>
      <w:pPr>
        <w:spacing/>
      </w:pPr>
    </w:tblStylePr>
    <w:tblStylePr w:type="firstRow">
      <w:rPr>
        <w:b/>
        <w:color w:val="338AA0" w:themeColor="accent5" w:themeTint="9A" w:themeShade="95"/>
      </w:rPr>
      <w:pPr>
        <w:spacing/>
      </w:p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  <w:pPr>
        <w:spacing/>
      </w:pPr>
    </w:tblStylePr>
    <w:tblStylePr w:type="lastRow">
      <w:rPr>
        <w:b/>
        <w:color w:val="338AA0" w:themeColor="accent5" w:themeTint="9A" w:themeShade="95"/>
      </w:rPr>
      <w:pPr>
        <w:spacing/>
      </w:pPr>
      <w:tcPr>
        <w:tcBorders>
          <w:top w:val="single" w:color="000000" w:sz="4" w:space="0" w:themeColor="accent5" w:themeTint="9A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370">
    <w:name w:val="List Table 6 Colorful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pPr>
        <w:spacing/>
      </w:p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b/>
        <w:color w:val="D9680C" w:themeColor="accent6" w:themeTint="98" w:themeShade="95"/>
      </w:rPr>
      <w:pPr>
        <w:spacing/>
      </w:pPr>
    </w:tblStylePr>
    <w:tblStylePr w:type="firstRow">
      <w:rPr>
        <w:b/>
        <w:color w:val="D9680C" w:themeColor="accent6" w:themeTint="98" w:themeShade="95"/>
      </w:rPr>
      <w:pPr>
        <w:spacing/>
      </w:p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  <w:pPr>
        <w:spacing/>
      </w:pPr>
    </w:tblStylePr>
    <w:tblStylePr w:type="lastRow">
      <w:rPr>
        <w:b/>
        <w:color w:val="D9680C" w:themeColor="accent6" w:themeTint="98" w:themeShade="95"/>
      </w:rPr>
      <w:pPr>
        <w:spacing/>
      </w:pPr>
      <w:tcPr>
        <w:tcBorders>
          <w:top w:val="single" w:color="000000" w:sz="4" w:space="0" w:themeColor="accent6" w:themeTint="98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384">
    <w:name w:val="List Table 7 Colorful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pPr>
        <w:spacing/>
      </w:p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spacing/>
      </w:pPr>
      <w:tcPr>
        <w:shd w:fill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spacing/>
      </w:pPr>
    </w:tblStylePr>
  </w:style>
  <w:style w:type="table" w:styleId="bs2398">
    <w:name w:val="List Table 7 Colorful 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pPr>
        <w:spacing/>
      </w:p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spacing/>
      </w:pPr>
      <w:tcPr>
        <w:shd w:fill="auto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2A4B71" w:themeColor="accent1" w:themeShade="95"/>
        <w:sz w:val="22"/>
      </w:rPr>
      <w:pPr>
        <w:spacing/>
      </w:pPr>
    </w:tblStylePr>
  </w:style>
  <w:style w:type="table" w:styleId="bs2412">
    <w:name w:val="List Table 7 Colorful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pPr>
        <w:spacing/>
      </w:p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spacing/>
      </w:pPr>
      <w:tcPr>
        <w:shd w:fill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spacing/>
      </w:pPr>
    </w:tblStylePr>
  </w:style>
  <w:style w:type="table" w:styleId="bs2426">
    <w:name w:val="List Table 7 Colorful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pPr>
        <w:spacing/>
      </w:p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spacing/>
      </w:pPr>
      <w:tcPr>
        <w:shd w:fill="auto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spacing/>
      </w:pPr>
    </w:tblStylePr>
  </w:style>
  <w:style w:type="table" w:styleId="bs2440">
    <w:name w:val="List Table 7 Colorful 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pPr>
        <w:spacing/>
      </w:p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spacing/>
      </w:pPr>
      <w:tcPr>
        <w:shd w:fill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spacing/>
      </w:pPr>
    </w:tblStylePr>
  </w:style>
  <w:style w:type="table" w:styleId="bs2454">
    <w:name w:val="List Table 7 Colorful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pPr>
        <w:spacing/>
      </w:p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spacing/>
      </w:pPr>
      <w:tcPr>
        <w:shd w:fill="auto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spacing/>
      </w:pPr>
    </w:tblStylePr>
  </w:style>
  <w:style w:type="table" w:styleId="bs2468">
    <w:name w:val="List Table 7 Colorful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pPr>
        <w:spacing/>
      </w:p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autoSpaceDN w:val="false"/>
        <w:autoSpaceDE w:val="false"/>
        <w:overflowPunct w:val="false"/>
        <w:jc w:val="right"/>
        <w:spacing/>
      </w:pPr>
      <w:tcPr>
        <w:shd w:fill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spacing/>
      </w:pPr>
      <w:tcPr>
        <w:shd w:fill="auto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spacing/>
      </w:p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spacing/>
      </w:pPr>
    </w:tblStylePr>
  </w:style>
  <w:style w:type="table" w:styleId="bs2482">
    <w:name w:val="Lined - Accent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text1" w:themeFillTint="80"/>
      </w:tcPr>
    </w:tblStylePr>
  </w:style>
  <w:style w:type="table" w:styleId="bs2492">
    <w:name w:val="Lined - Accent 1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1" w:themeFillTint="EA"/>
      </w:tcPr>
    </w:tblStylePr>
  </w:style>
  <w:style w:type="table" w:styleId="bs2502">
    <w:name w:val="Lined - Accent 2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2" w:themeFillTint="97"/>
      </w:tcPr>
    </w:tblStylePr>
  </w:style>
  <w:style w:type="table" w:styleId="bs2512">
    <w:name w:val="Lined - Accent 3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3" w:themeFillTint="FE"/>
      </w:tcPr>
    </w:tblStylePr>
  </w:style>
  <w:style w:type="table" w:styleId="bs2522">
    <w:name w:val="Lined - Accent 4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4" w:themeFillTint="9A"/>
      </w:tcPr>
    </w:tblStylePr>
  </w:style>
  <w:style w:type="table" w:styleId="bs2532">
    <w:name w:val="Lined - Accent 5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5"/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547">
    <w:name w:val="Lined - Accent 6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6"/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562">
    <w:name w:val="Bordered &amp; Lined - Accent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text1" w:themeFillTint="80"/>
      </w:tcPr>
    </w:tblStylePr>
  </w:style>
  <w:style w:type="table" w:styleId="bs2572">
    <w:name w:val="Bordered &amp; Lined - Accent 1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1" w:themeFillTint="EA"/>
      </w:tcPr>
    </w:tblStylePr>
  </w:style>
  <w:style w:type="table" w:styleId="bs2582">
    <w:name w:val="Bordered &amp; Lined - Accent 2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2" w:themeFillTint="97"/>
      </w:tcPr>
    </w:tblStylePr>
  </w:style>
  <w:style w:type="table" w:styleId="bs2592">
    <w:name w:val="Bordered &amp; Lined - Accent 3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3" w:themeFillTint="FE"/>
      </w:tcPr>
    </w:tblStylePr>
  </w:style>
  <w:style w:type="table" w:styleId="bs2602">
    <w:name w:val="Bordered &amp; Lined - Accent 4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4" w:themeFillTint="9A"/>
      </w:tcPr>
    </w:tblStylePr>
  </w:style>
  <w:style w:type="table" w:styleId="bs2612">
    <w:name w:val="Bordered &amp; Lined - Accent 5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5"/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627">
    <w:name w:val="Bordered &amp; Lined - Accent 6"/>
    <w:basedOn w:val="bs1033"/>
    <w:uiPriority w:val="99"/>
    <w:rPr>
      <w:color w:val="404040"/>
    </w:rPr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  <w:pPr>
        <w:spacing/>
      </w:pPr>
    </w:tblStylePr>
    <w:tblStylePr w:type="band1Vert">
      <w:rPr>
        <w:rFonts w:ascii="Arial" w:hAnsi="Arial"/>
        <w:color w:val="404040"/>
        <w:sz w:val="22"/>
      </w:rPr>
      <w:pPr>
        <w:spacing/>
      </w:pPr>
    </w:tblStylePr>
    <w:tblStylePr w:type="band2Horz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pPr>
        <w:spacing/>
      </w:p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pPr>
        <w:spacing/>
      </w:pPr>
      <w:tcPr>
        <w:shd w:val="clear" w:color="auto" w:fill="FFFFFF" w:themeFill="accent6"/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642">
    <w:name w:val="Bordered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color w:val="404040"/>
        <w:sz w:val="22"/>
      </w:rPr>
      <w:pPr>
        <w:spacing/>
      </w:pPr>
    </w:tblStylePr>
    <w:tblStylePr w:type="firstRow">
      <w:rPr>
        <w:rFonts w:ascii="Arial" w:hAnsi="Arial"/>
        <w:color w:val="404040"/>
        <w:sz w:val="22"/>
      </w:rPr>
      <w:pPr>
        <w:spacing/>
      </w:p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12" w:space="0" w:themeColor="text1" w:themeTint="80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657">
    <w:name w:val="Bordered - Accent 1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color w:val="404040"/>
        <w:sz w:val="22"/>
      </w:rPr>
      <w:pPr>
        <w:spacing/>
      </w:pPr>
    </w:tblStylePr>
    <w:tblStylePr w:type="firstRow">
      <w:rPr>
        <w:rFonts w:ascii="Arial" w:hAnsi="Arial"/>
        <w:color w:val="404040"/>
        <w:sz w:val="22"/>
      </w:rPr>
      <w:pPr>
        <w:spacing/>
      </w:p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12" w:space="0" w:themeColor="accent1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672">
    <w:name w:val="Bordered - Accent 2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color w:val="404040"/>
        <w:sz w:val="22"/>
      </w:rPr>
      <w:pPr>
        <w:spacing/>
      </w:pPr>
    </w:tblStylePr>
    <w:tblStylePr w:type="firstRow">
      <w:rPr>
        <w:rFonts w:ascii="Arial" w:hAnsi="Arial"/>
        <w:color w:val="404040"/>
        <w:sz w:val="22"/>
      </w:rPr>
      <w:pPr>
        <w:spacing/>
      </w:p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12" w:space="0" w:themeColor="accent2" w:themeTint="97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687">
    <w:name w:val="Bordered - Accent 3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color w:val="404040"/>
        <w:sz w:val="22"/>
      </w:rPr>
      <w:pPr>
        <w:spacing/>
      </w:pPr>
    </w:tblStylePr>
    <w:tblStylePr w:type="firstRow">
      <w:rPr>
        <w:rFonts w:ascii="Arial" w:hAnsi="Arial"/>
        <w:color w:val="404040"/>
        <w:sz w:val="22"/>
      </w:rPr>
      <w:pPr>
        <w:spacing/>
      </w:p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12" w:space="0" w:themeColor="accent3" w:themeTint="98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702">
    <w:name w:val="Bordered - Accent 4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color w:val="404040"/>
        <w:sz w:val="22"/>
      </w:rPr>
      <w:pPr>
        <w:spacing/>
      </w:pPr>
    </w:tblStylePr>
    <w:tblStylePr w:type="firstRow">
      <w:rPr>
        <w:rFonts w:ascii="Arial" w:hAnsi="Arial"/>
        <w:color w:val="404040"/>
        <w:sz w:val="22"/>
      </w:rPr>
      <w:pPr>
        <w:spacing/>
      </w:p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12" w:space="0" w:themeColor="accent4" w:themeTint="9A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717">
    <w:name w:val="Bordered - Accent 5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color w:val="404040"/>
        <w:sz w:val="22"/>
      </w:rPr>
      <w:pPr>
        <w:spacing/>
      </w:pPr>
    </w:tblStylePr>
    <w:tblStylePr w:type="firstRow">
      <w:rPr>
        <w:rFonts w:ascii="Arial" w:hAnsi="Arial"/>
        <w:color w:val="404040"/>
        <w:sz w:val="22"/>
      </w:rPr>
      <w:pPr>
        <w:spacing/>
      </w:p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12" w:space="0" w:themeColor="accent5" w:themeTint="9A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table" w:styleId="bs2732">
    <w:name w:val="Bordered - Accent 6"/>
    <w:basedOn w:val="bs1033"/>
    <w:uiPriority w:val="99"/>
    <w:pPr>
      <w:autoSpaceDN w:val="false"/>
      <w:autoSpaceDE w:val="false"/>
      <w:overflowPunct w:val="false"/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rPr>
        <w:rFonts w:ascii="Arial" w:hAnsi="Arial"/>
        <w:color w:val="404040"/>
        <w:sz w:val="22"/>
      </w:rPr>
      <w:pPr>
        <w:spacing/>
      </w:pPr>
    </w:tblStylePr>
    <w:tblStylePr w:type="firstRow">
      <w:rPr>
        <w:rFonts w:ascii="Arial" w:hAnsi="Arial"/>
        <w:color w:val="404040"/>
        <w:sz w:val="22"/>
      </w:rPr>
      <w:pPr>
        <w:spacing/>
      </w:p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pPr>
        <w:spacing/>
      </w:p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pPr>
        <w:spacing/>
      </w:pPr>
      <w:tcPr>
        <w:tcBorders>
          <w:top w:val="single" w:color="000000" w:sz="12" w:space="0" w:themeColor="accent6" w:themeTint="98"/>
        </w:tcBorders>
      </w:tc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character" w:styleId="bs2747">
    <w:name w:val="Hyperlink"/>
    <w:uiPriority w:val="99"/>
    <w:unhideWhenUsed/>
    <w:rPr>
      <w:color w:val="0000FF" w:themeColor="hyperlink"/>
      <w:u w:val="single"/>
    </w:rPr>
    <w:pPr>
      <w:spacing/>
    </w:pPr>
  </w:style>
  <w:style w:type="paragraph" w:styleId="bs2749">
    <w:name w:val="footnote text"/>
    <w:basedOn w:val="bs2777"/>
    <w:link w:val="bs2751"/>
    <w:uiPriority w:val="99"/>
    <w:semiHidden/>
    <w:unhideWhenUsed/>
    <w:rPr>
      <w:sz w:val="18"/>
    </w:rPr>
    <w:pPr>
      <w:autoSpaceDN w:val="false"/>
      <w:autoSpaceDE w:val="false"/>
      <w:overflowPunct w:val="false"/>
      <w:spacing w:lineRule="auto" w:line="240" w:after="40"/>
    </w:pPr>
  </w:style>
  <w:style w:type="character" w:styleId="bs2751">
    <w:name w:val="Footnote Text Char"/>
    <w:link w:val="bs2749"/>
    <w:uiPriority w:val="99"/>
    <w:rPr>
      <w:sz w:val="18"/>
    </w:rPr>
    <w:pPr>
      <w:spacing/>
    </w:pPr>
  </w:style>
  <w:style w:type="character" w:styleId="bs2753">
    <w:name w:val="footnote reference"/>
    <w:basedOn w:val="bs1002"/>
    <w:uiPriority w:val="99"/>
    <w:unhideWhenUsed/>
    <w:rPr>
      <w:vertAlign w:val="superscript"/>
    </w:rPr>
    <w:pPr>
      <w:spacing/>
    </w:pPr>
  </w:style>
  <w:style w:type="paragraph" w:styleId="bs2755">
    <w:name w:val="toc 1"/>
    <w:basedOn w:val="bs2777"/>
    <w:next w:val="bs2777"/>
    <w:uiPriority w:val="39"/>
    <w:unhideWhenUsed/>
    <w:pPr>
      <w:ind w:left="0" w:right="0" w:firstLine="0"/>
      <w:autoSpaceDN w:val="false"/>
      <w:autoSpaceDE w:val="false"/>
      <w:overflowPunct w:val="false"/>
      <w:spacing w:after="57"/>
    </w:pPr>
  </w:style>
  <w:style w:type="paragraph" w:styleId="bs2757">
    <w:name w:val="toc 2"/>
    <w:basedOn w:val="bs2777"/>
    <w:next w:val="bs2777"/>
    <w:uiPriority w:val="39"/>
    <w:unhideWhenUsed/>
    <w:pPr>
      <w:ind w:left="283" w:right="0" w:firstLine="0"/>
      <w:autoSpaceDN w:val="false"/>
      <w:autoSpaceDE w:val="false"/>
      <w:overflowPunct w:val="false"/>
      <w:spacing w:after="57"/>
    </w:pPr>
  </w:style>
  <w:style w:type="paragraph" w:styleId="bs2759">
    <w:name w:val="toc 3"/>
    <w:basedOn w:val="bs2777"/>
    <w:next w:val="bs2777"/>
    <w:uiPriority w:val="39"/>
    <w:unhideWhenUsed/>
    <w:pPr>
      <w:ind w:left="567" w:right="0" w:firstLine="0"/>
      <w:autoSpaceDN w:val="false"/>
      <w:autoSpaceDE w:val="false"/>
      <w:overflowPunct w:val="false"/>
      <w:spacing w:after="57"/>
    </w:pPr>
  </w:style>
  <w:style w:type="paragraph" w:styleId="bs2761">
    <w:name w:val="toc 4"/>
    <w:basedOn w:val="bs2777"/>
    <w:next w:val="bs2777"/>
    <w:uiPriority w:val="39"/>
    <w:unhideWhenUsed/>
    <w:pPr>
      <w:ind w:left="850" w:right="0" w:firstLine="0"/>
      <w:autoSpaceDN w:val="false"/>
      <w:autoSpaceDE w:val="false"/>
      <w:overflowPunct w:val="false"/>
      <w:spacing w:after="57"/>
    </w:pPr>
  </w:style>
  <w:style w:type="paragraph" w:styleId="bs2763">
    <w:name w:val="toc 5"/>
    <w:basedOn w:val="bs2777"/>
    <w:next w:val="bs2777"/>
    <w:uiPriority w:val="39"/>
    <w:unhideWhenUsed/>
    <w:pPr>
      <w:ind w:left="1134" w:right="0" w:firstLine="0"/>
      <w:autoSpaceDN w:val="false"/>
      <w:autoSpaceDE w:val="false"/>
      <w:overflowPunct w:val="false"/>
      <w:spacing w:after="57"/>
    </w:pPr>
  </w:style>
  <w:style w:type="paragraph" w:styleId="bs2765">
    <w:name w:val="toc 6"/>
    <w:basedOn w:val="bs2777"/>
    <w:next w:val="bs2777"/>
    <w:uiPriority w:val="39"/>
    <w:unhideWhenUsed/>
    <w:pPr>
      <w:ind w:left="1417" w:right="0" w:firstLine="0"/>
      <w:autoSpaceDN w:val="false"/>
      <w:autoSpaceDE w:val="false"/>
      <w:overflowPunct w:val="false"/>
      <w:spacing w:after="57"/>
    </w:pPr>
  </w:style>
  <w:style w:type="paragraph" w:styleId="bs2767">
    <w:name w:val="toc 7"/>
    <w:basedOn w:val="bs2777"/>
    <w:next w:val="bs2777"/>
    <w:uiPriority w:val="39"/>
    <w:unhideWhenUsed/>
    <w:pPr>
      <w:ind w:left="1701" w:right="0" w:firstLine="0"/>
      <w:autoSpaceDN w:val="false"/>
      <w:autoSpaceDE w:val="false"/>
      <w:overflowPunct w:val="false"/>
      <w:spacing w:after="57"/>
    </w:pPr>
  </w:style>
  <w:style w:type="paragraph" w:styleId="bs2769">
    <w:name w:val="toc 8"/>
    <w:basedOn w:val="bs2777"/>
    <w:next w:val="bs2777"/>
    <w:uiPriority w:val="39"/>
    <w:unhideWhenUsed/>
    <w:pPr>
      <w:ind w:left="1984" w:right="0" w:firstLine="0"/>
      <w:autoSpaceDN w:val="false"/>
      <w:autoSpaceDE w:val="false"/>
      <w:overflowPunct w:val="false"/>
      <w:spacing w:after="57"/>
    </w:pPr>
  </w:style>
  <w:style w:type="paragraph" w:styleId="bs2771">
    <w:name w:val="toc 9"/>
    <w:basedOn w:val="bs2777"/>
    <w:next w:val="bs2777"/>
    <w:uiPriority w:val="39"/>
    <w:unhideWhenUsed/>
    <w:pPr>
      <w:ind w:left="2268" w:right="0" w:firstLine="0"/>
      <w:autoSpaceDN w:val="false"/>
      <w:autoSpaceDE w:val="false"/>
      <w:overflowPunct w:val="false"/>
      <w:spacing w:after="57"/>
    </w:pPr>
  </w:style>
  <w:style w:type="paragraph" w:styleId="bs2773">
    <w:name w:val="TOC Heading"/>
    <w:uiPriority w:val="39"/>
    <w:unhideWhenUsed/>
    <w:pPr>
      <w:autoSpaceDN w:val="false"/>
      <w:autoSpaceDE w:val="false"/>
      <w:overflowPunct w:val="false"/>
      <w:spacing/>
    </w:pPr>
  </w:style>
  <w:style w:type="paragraph" w:styleId="bs2775">
    <w:name w:val="列出段落"/>
    <w:basedOn w:val="bs2777"/>
    <w:next w:val="bs2775"/>
    <w:link w:val="bs2777"/>
    <w:rPr>
      <w:rFonts w:eastAsia="宋体"/>
      <w:sz w:val="21"/>
      <w:szCs w:val="20"/>
    </w:rPr>
    <w:pPr>
      <w:ind w:firstLine="420" w:firstLineChars="200"/>
      <w:spacing/>
    </w:pPr>
  </w:style>
  <w:style w:type="paragraph" w:styleId="bs2777" w:default="1">
    <w:name w:val="Normal"/>
    <w:next w:val="bs2777"/>
    <w:link w:val="bs2777"/>
    <w:rPr>
      <w:rFonts w:eastAsia="仿宋_GB2312"/>
      <w:sz w:val="32"/>
      <w:kern w:val="2"/>
      <w:szCs w:val="24"/>
      <w:lang w:val="en-US" w:bidi="ar-SA" w:eastAsia="zh-CN"/>
    </w:rPr>
    <w:pPr>
      <w:jc w:val="both"/>
      <w:spacing/>
      <w:widowControl w:val="off"/>
    </w:pPr>
  </w:style>
  <w:style w:type="character" w:styleId="bs2779">
    <w:name w:val="默认段落字体"/>
    <w:next w:val="bs2779"/>
    <w:link w:val="bs2777"/>
    <w:pPr>
      <w:spacing/>
    </w:pPr>
  </w:style>
  <w:style w:type="table" w:styleId="bs2781">
    <w:name w:val="普通表格"/>
    <w:next w:val="bs2781"/>
    <w:link w:val="bs2777"/>
    <w:pPr>
      <w:spacing/>
    </w:pPr>
    <w:tblPr/>
    <w:tblStylePr w:type="band1Horz">
      <w:pPr>
        <w:spacing/>
      </w:pPr>
    </w:tblStylePr>
    <w:tblStylePr w:type="band1Vert">
      <w:pPr>
        <w:spacing/>
      </w:pPr>
    </w:tblStylePr>
    <w:tblStylePr w:type="band2Horz">
      <w:pPr>
        <w:spacing/>
      </w:pPr>
    </w:tblStylePr>
    <w:tblStylePr w:type="band2Vert">
      <w:pPr>
        <w:spacing/>
      </w:pPr>
    </w:tblStylePr>
    <w:tblStylePr w:type="firstCol">
      <w:pPr>
        <w:spacing/>
      </w:pPr>
    </w:tblStylePr>
    <w:tblStylePr w:type="firstRow">
      <w:pPr>
        <w:spacing/>
      </w:pPr>
    </w:tblStylePr>
    <w:tblStylePr w:type="lastCol">
      <w:pPr>
        <w:spacing/>
      </w:pPr>
    </w:tblStylePr>
    <w:tblStylePr w:type="lastRow">
      <w:pPr>
        <w:spacing/>
      </w:pPr>
    </w:tblStylePr>
    <w:tblStylePr w:type="nwCell">
      <w:pPr>
        <w:spacing/>
      </w:pPr>
    </w:tblStylePr>
    <w:tblStylePr w:type="neCell">
      <w:pPr>
        <w:spacing/>
      </w:pPr>
    </w:tblStylePr>
    <w:tblStylePr w:type="swCell">
      <w:pPr>
        <w:spacing/>
      </w:pPr>
    </w:tblStylePr>
    <w:tblStylePr w:type="seCell">
      <w:pPr>
        <w:spacing/>
      </w:pPr>
    </w:tblStylePr>
    <w:tblStylePr w:type="wholeTable">
      <w:pPr>
        <w:spacing/>
      </w:pPr>
    </w:tblStylePr>
  </w:style>
  <w:style w:type="paragraph" w:styleId="bs2796">
    <w:name w:val="正文文本缩进"/>
    <w:basedOn w:val="bs2777"/>
    <w:next w:val="bs2796"/>
    <w:link w:val="bs2777"/>
    <w:pPr>
      <w:ind w:firstLine="632" w:firstLineChars="200"/>
      <w:spacing/>
    </w:pPr>
  </w:style>
  <w:style w:type="paragraph" w:styleId="bs2798">
    <w:name w:val="批注框文本"/>
    <w:basedOn w:val="bs2777"/>
    <w:next w:val="bs2798"/>
    <w:link w:val="bs2800"/>
    <w:rPr>
      <w:rFonts w:eastAsia="宋体"/>
      <w:sz w:val="18"/>
      <w:szCs w:val="18"/>
    </w:rPr>
    <w:pPr>
      <w:spacing/>
    </w:pPr>
  </w:style>
  <w:style w:type="character" w:styleId="bs2800" w:customStyle="1">
    <w:name w:val="批注框文本 Char"/>
    <w:next w:val="bs2800"/>
    <w:link w:val="bs2798"/>
    <w:rPr>
      <w:sz w:val="18"/>
      <w:kern w:val="2"/>
      <w:szCs w:val="18"/>
    </w:rPr>
    <w:pPr>
      <w:spacing/>
    </w:pPr>
  </w:style>
  <w:style w:type="paragraph" w:styleId="bs2802">
    <w:name w:val="页脚"/>
    <w:basedOn w:val="bs2777"/>
    <w:next w:val="bs2802"/>
    <w:link w:val="bs2777"/>
    <w:rPr>
      <w:sz w:val="18"/>
      <w:szCs w:val="18"/>
    </w:rPr>
    <w:pPr>
      <w:jc w:val="left"/>
      <w:spacing/>
      <w:snapToGrid w:val="0"/>
      <w:tabs>
        <w:tab w:val="center" w:pos="4153" w:leader="none"/>
        <w:tab w:val="right" w:pos="8306" w:leader="none"/>
      </w:tabs>
    </w:pPr>
  </w:style>
  <w:style w:type="paragraph" w:styleId="bs2804">
    <w:name w:val="页眉"/>
    <w:basedOn w:val="bs2777"/>
    <w:next w:val="bs2804"/>
    <w:link w:val="bs2777"/>
    <w:rPr>
      <w:sz w:val="18"/>
      <w:szCs w:val="18"/>
    </w:rPr>
    <w:pPr>
      <w:jc w:val="center"/>
      <w:spacing/>
      <w:snapToGrid w:val="0"/>
      <w:tabs>
        <w:tab w:val="center" w:pos="4153" w:leader="none"/>
        <w:tab w:val="right" w:pos="8306" w:leader="none"/>
      </w:tabs>
    </w:pPr>
  </w:style>
  <w:style w:type="character" w:styleId="bs2806">
    <w:name w:val="页码"/>
    <w:basedOn w:val="bs2779"/>
    <w:next w:val="bs2806"/>
    <w:link w:val="bs2777"/>
    <w:pPr>
      <w:spacing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footer" Target="footer1.xml" /><Relationship Id="rId8" Type="http://schemas.openxmlformats.org/officeDocument/2006/relationships/footer" Target="footer2.xml" 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毕升Office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___robot___</cp:lastModifiedBy>
  <cp:revision>2</cp:revision>
  <dcterms:modified xsi:type="dcterms:W3CDTF">2026-04-27T11:23:02Z</dcterms:modified>
</cp:coreProperties>
</file>