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深圳市重点监控用水单位名录（2026年度）</w:t>
      </w:r>
    </w:p>
    <w:tbl>
      <w:tblPr>
        <w:tblStyle w:val="7"/>
        <w:tblW w:w="98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134"/>
        <w:gridCol w:w="5159"/>
        <w:gridCol w:w="1361"/>
        <w:gridCol w:w="13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所在辖区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深圳南天电力有限公司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昱科环球存储科技（深圳）有限公司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深圳长城开发科技股份有限公司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香港大学深圳医院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北京大学深圳医院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深圳市第二人民医院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香格里拉大酒店（深圳福田）有限公司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宾馆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深圳市鹏基物业管理服务有限公司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深圳市水围实业股份有限公司水电组分公司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深业商业管理（深圳）有限公司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深圳天安智慧园区运营有限公司数码城管理处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深圳市卓越大百汇物业管理有限公司卓悦服务中心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深圳市卓越物业管理有限责任公司卓越梅林中心广场管理处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深圳平安金融中心建设发展有限公司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深圳市卓越物业管理有限责任公司卓越世纪中心管理处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深圳市皇庭商业运营有限公司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深圳市星河商置集团有限公司福田分公司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深圳市泰然物业管理服务有限公司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罗湖区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深圳市人民医院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罗湖区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深圳余彭年物业管理有限公司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宾馆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罗湖区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深圳市金光华商业有限公司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盐田区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京基集团有限公司大梅沙酒店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宾馆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盐田区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深圳东部华侨城有限公司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盐田区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盐田国际集装箱码头有限公司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盐田区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深圳市万科物业服务有限公司壹海城物业服务中心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盐田区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深圳市沙保物业发展有限公司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深圳市深能南部生态环保有限公司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深圳妈湾电力有限公司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友联船厂（蛇口）有限公司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中兴通讯股份有限公司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南方科技大学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哈尔滨工业大学（深圳）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深圳市南山区人民医院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深圳华侨城都市娱乐投资公司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华润置地（深圳）有限公司（万象天地）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深圳科兴生物工程有限公司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华润置地（深圳）发展有限公司（深圳湾体育中心）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南山区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深圳市国贸科技园服务有限公司产业园分公司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深圳市宝安区深能环保有限公司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深圳市良益实业有限公司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纺织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龙景织造（深圳）有限公司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纺织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深圳市嘉康惠宝肉业有限公司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食品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深圳青岛啤酒朝日有限公司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食品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鹏鼎控股（深圳）股份有限公司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先进半导体材料（深圳）有限公司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润鹏半导体（深圳）有限公司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创维集团科技园管理有限公司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竞华电子（深圳）有限公司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深圳市景旺电子股份有限公司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联能科技（深圳）有限公司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礼鼎半导体科技（深圳）有限公司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奇宏电子（深圳）有限公司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兴英数位科技（深圳）有限公司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深圳市重投天科半导体有限公司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深圳市蛇口湾厦实业股份有限公司沙井分公司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中国长城科技集团股份有限公司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深圳市新泰思德科技有限公司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深圳市亿联精密电路有限公司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卡士乳业（深圳）有限公司潭头分厂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华生电机（广东）有限公司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深圳市桃源居中澳实验学校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深圳市富源学校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深圳市机场（集团）有限公司动力分公司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鸿荣源壹方商用置业有限公司（宝安）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深圳市煜硕实业有限公司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深圳航空有限责任公司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广东省政府还贷高速公路管理中心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深圳市海雅缤纷城商业有限公司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深圳市宏发物业服务有限公司前城滨海花园管理处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深圳市福桥兴实业有限公司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宝安区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深圳华侨城滨海有限公司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深圳市深能环保东部有限公司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皇亿纺织（深圳）有限公司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纺织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松泽化妆品（深圳）有限公司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化工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普立万聚合体（深圳）有限公司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化工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华润五丰肉类食品（深圳）有限公司龙岗分公司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食品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深南电路股份有限公司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深圳市鹏芯微集成电路制造有限公司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比亚迪股份有限公司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深圳方正微电子有限公司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比亚迪精密制造有限公司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川亿电脑（深圳）有限公司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深圳市鹏进高科技有限公司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深圳信息职业技术大学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香港中文大学（深圳）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深圳第一亚太物业管理有限公司深圳分公司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（华南城）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深圳市海吉星国际农产品物流管理有限公司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龙岗区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深圳市龙岗万科广场商业有限公司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富泰华工业（深圳）有限公司（观澜厂区）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富泰华工业（深圳）有限公司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富士康科技集团有限公司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深圳市昇维旭技术有限公司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深超光电（深圳）有限公司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富联裕展科技（深圳）有限公司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深圳市经纬开物仪器有限公司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富顶精密组件（深圳）有限公司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鸿荣源壹方商用置业有限公司（龙华）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广深港客运专线有限责任公司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深圳观澜湖高尔夫球会有限公司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深圳地铁物业管理发展有限公司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龙华区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华侨城物业（集团）有限公司商旅分公司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广东华电深圳能源有限公司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火力发电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深圳市兰亭科技股份有限公司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化工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深圳市中龙食品有限公司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食品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比亚迪汽车工业有限公司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深圳市鹏新旭技术有限公司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中芯国际集成电路制造（深圳）有限公司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深圳市盛波光电科技有限公司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坪山区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深圳农牧美益肉业有限公司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食品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高耗水行业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TCL华星光电技术有限公司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深圳市华星光电半导体显示技术有限公司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艾杰旭新型电子显示玻璃（深圳）有限公司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深圳莱宝高科技股份有限公司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深圳迈瑞生物医疗电子股份有限公司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光明区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中山大学（深圳）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学校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大鹏新区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比亚迪股份有限公司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深汕特别合作区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深圳比亚迪汽车实业有限公司（小漠厂）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深汕特别合作区</w:t>
            </w:r>
          </w:p>
        </w:tc>
        <w:tc>
          <w:tcPr>
            <w:tcW w:w="5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深圳比亚迪汽车实业有限公司（鹅埠厂）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其他工业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550410C"/>
    <w:rsid w:val="0FF70D1E"/>
    <w:rsid w:val="1BAF0CAD"/>
    <w:rsid w:val="1F8B7EA4"/>
    <w:rsid w:val="20FB17E1"/>
    <w:rsid w:val="25BF9D8F"/>
    <w:rsid w:val="366BEC98"/>
    <w:rsid w:val="38F3D7BA"/>
    <w:rsid w:val="3B3FC538"/>
    <w:rsid w:val="3DFF17DF"/>
    <w:rsid w:val="3F77FE22"/>
    <w:rsid w:val="3FE93A41"/>
    <w:rsid w:val="4A1947CF"/>
    <w:rsid w:val="4ED74B75"/>
    <w:rsid w:val="4FBB2047"/>
    <w:rsid w:val="58EFDACD"/>
    <w:rsid w:val="59E3E818"/>
    <w:rsid w:val="5BAF5C28"/>
    <w:rsid w:val="5FEBB605"/>
    <w:rsid w:val="5FEFAA62"/>
    <w:rsid w:val="5FF3BF7A"/>
    <w:rsid w:val="5FF42FD2"/>
    <w:rsid w:val="5FFD525A"/>
    <w:rsid w:val="69A55C40"/>
    <w:rsid w:val="6E7EBD4B"/>
    <w:rsid w:val="73F3A3B0"/>
    <w:rsid w:val="778E4FA6"/>
    <w:rsid w:val="77DAF380"/>
    <w:rsid w:val="78BD75A3"/>
    <w:rsid w:val="7AA755B5"/>
    <w:rsid w:val="7BAFBB39"/>
    <w:rsid w:val="7BEBF10F"/>
    <w:rsid w:val="7DFBEF4F"/>
    <w:rsid w:val="7DFF1BBA"/>
    <w:rsid w:val="7E3DB812"/>
    <w:rsid w:val="7EA68286"/>
    <w:rsid w:val="7EF5D108"/>
    <w:rsid w:val="7F772151"/>
    <w:rsid w:val="7F7F321C"/>
    <w:rsid w:val="7FDFE7F5"/>
    <w:rsid w:val="7FEE56D4"/>
    <w:rsid w:val="7FF67776"/>
    <w:rsid w:val="97DD0801"/>
    <w:rsid w:val="9AAE7D2A"/>
    <w:rsid w:val="A5FF28BF"/>
    <w:rsid w:val="A7F9793B"/>
    <w:rsid w:val="B67DF9CC"/>
    <w:rsid w:val="B7ED5C1D"/>
    <w:rsid w:val="BBBFA516"/>
    <w:rsid w:val="BC7FCC4C"/>
    <w:rsid w:val="BFBECAD0"/>
    <w:rsid w:val="C7FD94A9"/>
    <w:rsid w:val="CDF715C3"/>
    <w:rsid w:val="CEFB3B9A"/>
    <w:rsid w:val="D775CBB4"/>
    <w:rsid w:val="DA5F0FFA"/>
    <w:rsid w:val="DBAF2A06"/>
    <w:rsid w:val="DBEC33C5"/>
    <w:rsid w:val="DD7F5D24"/>
    <w:rsid w:val="DEC08C4B"/>
    <w:rsid w:val="DFEB937B"/>
    <w:rsid w:val="E1E9C6AC"/>
    <w:rsid w:val="E45BE808"/>
    <w:rsid w:val="ED1E9FC7"/>
    <w:rsid w:val="EF9FA7BD"/>
    <w:rsid w:val="EFFF9A6D"/>
    <w:rsid w:val="F3CF22D8"/>
    <w:rsid w:val="F3FB4E7D"/>
    <w:rsid w:val="F4D3B7F2"/>
    <w:rsid w:val="F5AF8DC2"/>
    <w:rsid w:val="F6FB7065"/>
    <w:rsid w:val="F73EDF9D"/>
    <w:rsid w:val="F77F1525"/>
    <w:rsid w:val="F7DFDBC7"/>
    <w:rsid w:val="F7EF12CB"/>
    <w:rsid w:val="F7FE533A"/>
    <w:rsid w:val="F96DA93B"/>
    <w:rsid w:val="FCFF45E7"/>
    <w:rsid w:val="FDE66FDB"/>
    <w:rsid w:val="FDF8E08E"/>
    <w:rsid w:val="FEBF972B"/>
    <w:rsid w:val="FF27BFC3"/>
    <w:rsid w:val="FF575444"/>
    <w:rsid w:val="FF9E5E32"/>
    <w:rsid w:val="FFF74FF7"/>
    <w:rsid w:val="FFFB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2163"/>
      </w:tabs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  <w:outlineLvl w:val="0"/>
    </w:pPr>
    <w:rPr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2240</Words>
  <Characters>2466</Characters>
  <Lines>0</Lines>
  <Paragraphs>0</Paragraphs>
  <TotalTime>3</TotalTime>
  <ScaleCrop>false</ScaleCrop>
  <LinksUpToDate>false</LinksUpToDate>
  <CharactersWithSpaces>2479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2018-07-17T07:11:00Z</dcterms:created>
  <dc:creator>d</dc:creator>
  <cp:lastModifiedBy>诗虫</cp:lastModifiedBy>
  <cp:lastPrinted>2026-07-03T11:08:00Z</cp:lastPrinted>
  <dcterms:modified xsi:type="dcterms:W3CDTF">2026-07-06T11:31:11Z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79EF0185D8AAD63907C72F6A4E1D24E6</vt:lpwstr>
  </property>
  <property fmtid="{D5CDD505-2E9C-101B-9397-08002B2CF9AE}" pid="4" name="KSOTemplateDocerSaveRecord">
    <vt:lpwstr>eyJoZGlkIjoiNzEyMWMxZTI4OTc4ODFkMzAxMzVmMzA5YjRiNDFjZWMiLCJ1c2VySWQiOiIxMDA5MTcxMTY5In0=</vt:lpwstr>
  </property>
</Properties>
</file>